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BD" w:rsidRPr="00DC385D" w:rsidRDefault="005D1422" w:rsidP="0002409F">
      <w:pPr>
        <w:spacing w:after="0" w:line="36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0BD" w:rsidRPr="00DC385D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оформления компенсации расходов на уплату взноса н</w:t>
      </w:r>
      <w:r w:rsidR="007004CA" w:rsidRPr="00DC385D">
        <w:rPr>
          <w:rFonts w:ascii="Times New Roman" w:hAnsi="Times New Roman" w:cs="Times New Roman"/>
          <w:b/>
          <w:sz w:val="28"/>
          <w:szCs w:val="28"/>
          <w:u w:val="single"/>
        </w:rPr>
        <w:t xml:space="preserve">а капитальный ремонт, </w:t>
      </w:r>
      <w:r w:rsidR="000700BD" w:rsidRPr="00DC3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неработающим собственникам жилых помещений, достигшим возраста 70 либо 80 лет.</w:t>
      </w:r>
    </w:p>
    <w:p w:rsidR="00F40C46" w:rsidRPr="00943FA0" w:rsidRDefault="0090629E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02409F" w:rsidRPr="00943FA0">
        <w:rPr>
          <w:rFonts w:ascii="Times New Roman" w:hAnsi="Times New Roman" w:cs="Times New Roman"/>
          <w:sz w:val="28"/>
          <w:szCs w:val="28"/>
        </w:rPr>
        <w:t>П</w:t>
      </w:r>
      <w:r w:rsidR="00F40C46" w:rsidRPr="00943FA0">
        <w:rPr>
          <w:rFonts w:ascii="Times New Roman" w:hAnsi="Times New Roman" w:cs="Times New Roman"/>
          <w:sz w:val="28"/>
          <w:szCs w:val="28"/>
        </w:rPr>
        <w:t>аспорт</w:t>
      </w:r>
      <w:r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F40C46" w:rsidRPr="00943FA0">
        <w:rPr>
          <w:rFonts w:ascii="Times New Roman" w:hAnsi="Times New Roman" w:cs="Times New Roman"/>
          <w:sz w:val="28"/>
          <w:szCs w:val="28"/>
        </w:rPr>
        <w:t>(</w:t>
      </w:r>
      <w:r w:rsidR="00F40C46" w:rsidRPr="00943FA0">
        <w:rPr>
          <w:rFonts w:ascii="Times New Roman" w:hAnsi="Times New Roman" w:cs="Times New Roman"/>
          <w:i/>
          <w:sz w:val="28"/>
          <w:szCs w:val="28"/>
        </w:rPr>
        <w:t>ФИО, адрес со всеми прописками и выписками</w:t>
      </w:r>
      <w:r w:rsidR="00F40C46" w:rsidRPr="00943FA0">
        <w:rPr>
          <w:rFonts w:ascii="Times New Roman" w:hAnsi="Times New Roman" w:cs="Times New Roman"/>
          <w:sz w:val="28"/>
          <w:szCs w:val="28"/>
        </w:rPr>
        <w:t>)</w:t>
      </w:r>
      <w:r w:rsidR="00A5556A" w:rsidRPr="00943FA0">
        <w:rPr>
          <w:rFonts w:ascii="Times New Roman" w:hAnsi="Times New Roman" w:cs="Times New Roman"/>
          <w:sz w:val="28"/>
          <w:szCs w:val="28"/>
        </w:rPr>
        <w:t>;</w:t>
      </w:r>
    </w:p>
    <w:p w:rsidR="00F40C46" w:rsidRPr="00943FA0" w:rsidRDefault="0002409F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>Страхового свидетельство</w:t>
      </w:r>
      <w:r w:rsidR="00F40C46"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F40C46" w:rsidRPr="00943FA0">
        <w:rPr>
          <w:rFonts w:ascii="Times New Roman" w:hAnsi="Times New Roman" w:cs="Times New Roman"/>
          <w:i/>
          <w:sz w:val="28"/>
          <w:szCs w:val="28"/>
        </w:rPr>
        <w:t>СНИЛС</w:t>
      </w:r>
      <w:r w:rsidR="00613200" w:rsidRPr="00943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200" w:rsidRPr="00943FA0">
        <w:rPr>
          <w:rFonts w:ascii="Times New Roman" w:hAnsi="Times New Roman" w:cs="Times New Roman"/>
          <w:sz w:val="28"/>
          <w:szCs w:val="28"/>
        </w:rPr>
        <w:t>(</w:t>
      </w:r>
      <w:r w:rsidR="00F826FF" w:rsidRPr="00943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26FF" w:rsidRPr="00943FA0">
        <w:rPr>
          <w:rFonts w:ascii="Times New Roman" w:hAnsi="Times New Roman" w:cs="Times New Roman"/>
          <w:sz w:val="28"/>
          <w:szCs w:val="28"/>
        </w:rPr>
        <w:t>по возможности</w:t>
      </w:r>
      <w:r w:rsidR="00613200" w:rsidRPr="00943FA0">
        <w:rPr>
          <w:rFonts w:ascii="Times New Roman" w:hAnsi="Times New Roman" w:cs="Times New Roman"/>
          <w:sz w:val="28"/>
          <w:szCs w:val="28"/>
        </w:rPr>
        <w:t>)</w:t>
      </w:r>
      <w:r w:rsidR="00A5556A" w:rsidRPr="00943FA0">
        <w:rPr>
          <w:rFonts w:ascii="Times New Roman" w:hAnsi="Times New Roman" w:cs="Times New Roman"/>
          <w:sz w:val="28"/>
          <w:szCs w:val="28"/>
        </w:rPr>
        <w:t>;</w:t>
      </w:r>
    </w:p>
    <w:p w:rsidR="00F40C46" w:rsidRPr="00943FA0" w:rsidRDefault="007956EE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02409F" w:rsidRPr="00943FA0">
        <w:rPr>
          <w:rFonts w:ascii="Times New Roman" w:hAnsi="Times New Roman" w:cs="Times New Roman"/>
          <w:sz w:val="28"/>
          <w:szCs w:val="28"/>
        </w:rPr>
        <w:t>Трудовая книжка</w:t>
      </w:r>
      <w:r w:rsidR="00A5556A"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F239DC" w:rsidRPr="00943FA0">
        <w:rPr>
          <w:rFonts w:ascii="Times New Roman" w:hAnsi="Times New Roman" w:cs="Times New Roman"/>
          <w:sz w:val="28"/>
          <w:szCs w:val="28"/>
        </w:rPr>
        <w:t xml:space="preserve">(1-я, </w:t>
      </w:r>
      <w:r w:rsidR="000225AD" w:rsidRPr="00943FA0">
        <w:rPr>
          <w:rFonts w:ascii="Times New Roman" w:hAnsi="Times New Roman" w:cs="Times New Roman"/>
          <w:sz w:val="28"/>
          <w:szCs w:val="28"/>
        </w:rPr>
        <w:t xml:space="preserve">вкладыш, </w:t>
      </w:r>
      <w:r w:rsidR="005207C7" w:rsidRPr="00943FA0">
        <w:rPr>
          <w:rFonts w:ascii="Times New Roman" w:hAnsi="Times New Roman" w:cs="Times New Roman"/>
          <w:sz w:val="28"/>
          <w:szCs w:val="28"/>
        </w:rPr>
        <w:t xml:space="preserve">последнее принятие на работу, увольнение </w:t>
      </w:r>
      <w:r w:rsidR="00F239DC" w:rsidRPr="00943FA0">
        <w:rPr>
          <w:rFonts w:ascii="Times New Roman" w:hAnsi="Times New Roman" w:cs="Times New Roman"/>
          <w:sz w:val="28"/>
          <w:szCs w:val="28"/>
        </w:rPr>
        <w:t xml:space="preserve">и </w:t>
      </w:r>
      <w:r w:rsidR="00EE36F7" w:rsidRPr="00943FA0">
        <w:rPr>
          <w:rFonts w:ascii="Times New Roman" w:hAnsi="Times New Roman" w:cs="Times New Roman"/>
          <w:sz w:val="28"/>
          <w:szCs w:val="28"/>
        </w:rPr>
        <w:t>последующая пустая страница</w:t>
      </w:r>
      <w:r w:rsidR="00F239DC" w:rsidRPr="00943FA0">
        <w:rPr>
          <w:rFonts w:ascii="Times New Roman" w:hAnsi="Times New Roman" w:cs="Times New Roman"/>
          <w:sz w:val="28"/>
          <w:szCs w:val="28"/>
        </w:rPr>
        <w:t>)</w:t>
      </w:r>
      <w:r w:rsidRPr="00943FA0">
        <w:rPr>
          <w:rFonts w:ascii="Times New Roman" w:hAnsi="Times New Roman" w:cs="Times New Roman"/>
          <w:sz w:val="28"/>
          <w:szCs w:val="28"/>
        </w:rPr>
        <w:t>.</w:t>
      </w:r>
    </w:p>
    <w:p w:rsidR="00F40C46" w:rsidRPr="00943FA0" w:rsidRDefault="007956EE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02409F" w:rsidRPr="00943FA0">
        <w:rPr>
          <w:rFonts w:ascii="Times New Roman" w:hAnsi="Times New Roman" w:cs="Times New Roman"/>
          <w:sz w:val="28"/>
          <w:szCs w:val="28"/>
        </w:rPr>
        <w:t>Свидетельство</w:t>
      </w:r>
      <w:r w:rsidR="00F239DC"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F40C46" w:rsidRPr="00943FA0">
        <w:rPr>
          <w:rFonts w:ascii="Times New Roman" w:hAnsi="Times New Roman" w:cs="Times New Roman"/>
          <w:sz w:val="28"/>
          <w:szCs w:val="28"/>
        </w:rPr>
        <w:t>о браке</w:t>
      </w:r>
      <w:r w:rsidR="002D6436" w:rsidRPr="00943FA0">
        <w:rPr>
          <w:rFonts w:ascii="Times New Roman" w:hAnsi="Times New Roman" w:cs="Times New Roman"/>
          <w:sz w:val="28"/>
          <w:szCs w:val="28"/>
        </w:rPr>
        <w:t xml:space="preserve"> (если в браке);</w:t>
      </w:r>
    </w:p>
    <w:p w:rsidR="00F40C46" w:rsidRPr="00943FA0" w:rsidRDefault="009B06E2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>Справка о количестве зарегистрированных граждан</w:t>
      </w:r>
      <w:r w:rsidR="005207C7"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613200" w:rsidRPr="00943FA0">
        <w:rPr>
          <w:rFonts w:ascii="Times New Roman" w:hAnsi="Times New Roman" w:cs="Times New Roman"/>
          <w:sz w:val="28"/>
          <w:szCs w:val="28"/>
        </w:rPr>
        <w:t>(по возможности)</w:t>
      </w:r>
      <w:r w:rsidR="00A5556A" w:rsidRPr="00943FA0">
        <w:rPr>
          <w:rFonts w:ascii="Times New Roman" w:hAnsi="Times New Roman" w:cs="Times New Roman"/>
          <w:sz w:val="28"/>
          <w:szCs w:val="28"/>
        </w:rPr>
        <w:t>;</w:t>
      </w:r>
    </w:p>
    <w:p w:rsidR="00F40C46" w:rsidRPr="00943FA0" w:rsidRDefault="00A5556A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02409F" w:rsidRPr="00943FA0">
        <w:rPr>
          <w:rFonts w:ascii="Times New Roman" w:hAnsi="Times New Roman" w:cs="Times New Roman"/>
          <w:sz w:val="28"/>
          <w:szCs w:val="28"/>
        </w:rPr>
        <w:t>Свидетельство</w:t>
      </w:r>
      <w:r w:rsidRPr="00943FA0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</w:t>
      </w:r>
      <w:r w:rsidR="0002409F" w:rsidRPr="00943FA0">
        <w:rPr>
          <w:rFonts w:ascii="Times New Roman" w:hAnsi="Times New Roman" w:cs="Times New Roman"/>
          <w:sz w:val="28"/>
          <w:szCs w:val="28"/>
        </w:rPr>
        <w:t>или выписка</w:t>
      </w:r>
      <w:r w:rsidR="00F40C46" w:rsidRPr="00943FA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</w:t>
      </w:r>
      <w:r w:rsidRPr="00943FA0">
        <w:rPr>
          <w:rFonts w:ascii="Times New Roman" w:hAnsi="Times New Roman" w:cs="Times New Roman"/>
          <w:sz w:val="28"/>
          <w:szCs w:val="28"/>
        </w:rPr>
        <w:t>;</w:t>
      </w:r>
    </w:p>
    <w:p w:rsidR="00F40C46" w:rsidRPr="00943FA0" w:rsidRDefault="0002409F" w:rsidP="0002409F">
      <w:pPr>
        <w:pStyle w:val="a3"/>
        <w:numPr>
          <w:ilvl w:val="0"/>
          <w:numId w:val="1"/>
        </w:num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 xml:space="preserve"> Квитанции, оплаченные</w:t>
      </w:r>
      <w:r w:rsidR="00A63DAD" w:rsidRPr="00943FA0">
        <w:rPr>
          <w:rFonts w:ascii="Times New Roman" w:hAnsi="Times New Roman" w:cs="Times New Roman"/>
          <w:sz w:val="28"/>
          <w:szCs w:val="28"/>
        </w:rPr>
        <w:t xml:space="preserve"> за последний месяц (</w:t>
      </w:r>
      <w:r w:rsidR="00F40C46" w:rsidRPr="00943FA0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A63DAD" w:rsidRPr="0094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DAD" w:rsidRPr="00943FA0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="00711038" w:rsidRPr="00943FA0">
        <w:rPr>
          <w:rFonts w:ascii="Times New Roman" w:hAnsi="Times New Roman" w:cs="Times New Roman"/>
          <w:sz w:val="28"/>
          <w:szCs w:val="28"/>
        </w:rPr>
        <w:t xml:space="preserve">. </w:t>
      </w:r>
      <w:r w:rsidR="00A63DAD" w:rsidRPr="00943FA0">
        <w:rPr>
          <w:rFonts w:ascii="Times New Roman" w:hAnsi="Times New Roman" w:cs="Times New Roman"/>
          <w:sz w:val="28"/>
          <w:szCs w:val="28"/>
        </w:rPr>
        <w:t>плата, свет, газ, вода</w:t>
      </w:r>
      <w:r w:rsidR="00FF7B6B" w:rsidRPr="00943FA0">
        <w:rPr>
          <w:rFonts w:ascii="Times New Roman" w:hAnsi="Times New Roman" w:cs="Times New Roman"/>
          <w:sz w:val="28"/>
          <w:szCs w:val="28"/>
        </w:rPr>
        <w:t xml:space="preserve"> и т. п.</w:t>
      </w:r>
      <w:r w:rsidR="00A63DAD" w:rsidRPr="00943FA0">
        <w:rPr>
          <w:rFonts w:ascii="Times New Roman" w:hAnsi="Times New Roman" w:cs="Times New Roman"/>
          <w:sz w:val="28"/>
          <w:szCs w:val="28"/>
        </w:rPr>
        <w:t xml:space="preserve"> + копии</w:t>
      </w:r>
      <w:r w:rsidR="00F40C46"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A5556A" w:rsidRPr="00943FA0">
        <w:rPr>
          <w:rFonts w:ascii="Times New Roman" w:hAnsi="Times New Roman" w:cs="Times New Roman"/>
          <w:sz w:val="28"/>
          <w:szCs w:val="28"/>
        </w:rPr>
        <w:t>и подлинник</w:t>
      </w:r>
      <w:r w:rsidR="00A63DAD" w:rsidRPr="00943FA0">
        <w:rPr>
          <w:rFonts w:ascii="Times New Roman" w:hAnsi="Times New Roman" w:cs="Times New Roman"/>
          <w:sz w:val="28"/>
          <w:szCs w:val="28"/>
        </w:rPr>
        <w:t>и</w:t>
      </w:r>
      <w:r w:rsidR="00A5556A"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FF7B6B" w:rsidRPr="00943FA0">
        <w:rPr>
          <w:rFonts w:ascii="Times New Roman" w:hAnsi="Times New Roman" w:cs="Times New Roman"/>
          <w:sz w:val="28"/>
          <w:szCs w:val="28"/>
        </w:rPr>
        <w:t>чеков</w:t>
      </w:r>
      <w:r w:rsidR="008A678E" w:rsidRPr="00943FA0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711038" w:rsidRPr="00943FA0">
        <w:rPr>
          <w:rFonts w:ascii="Times New Roman" w:hAnsi="Times New Roman" w:cs="Times New Roman"/>
          <w:sz w:val="28"/>
          <w:szCs w:val="28"/>
        </w:rPr>
        <w:t>)</w:t>
      </w:r>
      <w:r w:rsidR="00A5556A" w:rsidRPr="00943FA0">
        <w:rPr>
          <w:rFonts w:ascii="Times New Roman" w:hAnsi="Times New Roman" w:cs="Times New Roman"/>
          <w:sz w:val="28"/>
          <w:szCs w:val="28"/>
        </w:rPr>
        <w:t>;</w:t>
      </w:r>
    </w:p>
    <w:p w:rsidR="00291135" w:rsidRPr="00943FA0" w:rsidRDefault="007956EE" w:rsidP="0002409F">
      <w:pPr>
        <w:pStyle w:val="a3"/>
        <w:numPr>
          <w:ilvl w:val="0"/>
          <w:numId w:val="1"/>
        </w:numPr>
        <w:spacing w:after="0" w:line="36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943FA0">
        <w:rPr>
          <w:rFonts w:ascii="Times New Roman" w:hAnsi="Times New Roman" w:cs="Times New Roman"/>
          <w:sz w:val="28"/>
          <w:szCs w:val="28"/>
        </w:rPr>
        <w:t xml:space="preserve"> </w:t>
      </w:r>
      <w:r w:rsidR="0002409F" w:rsidRPr="00943FA0">
        <w:rPr>
          <w:rFonts w:ascii="Times New Roman" w:hAnsi="Times New Roman" w:cs="Times New Roman"/>
          <w:sz w:val="28"/>
          <w:szCs w:val="28"/>
        </w:rPr>
        <w:t>Сберегательная книжка</w:t>
      </w:r>
      <w:r w:rsidR="00F40C46" w:rsidRPr="00943FA0">
        <w:rPr>
          <w:rFonts w:ascii="Times New Roman" w:hAnsi="Times New Roman" w:cs="Times New Roman"/>
          <w:sz w:val="28"/>
          <w:szCs w:val="28"/>
        </w:rPr>
        <w:t xml:space="preserve"> или </w:t>
      </w:r>
      <w:r w:rsidR="0002409F" w:rsidRPr="00943FA0">
        <w:rPr>
          <w:rFonts w:ascii="Times New Roman" w:hAnsi="Times New Roman" w:cs="Times New Roman"/>
          <w:sz w:val="28"/>
          <w:szCs w:val="28"/>
        </w:rPr>
        <w:t>реквизит</w:t>
      </w:r>
      <w:r w:rsidR="00CC7563" w:rsidRPr="00943FA0">
        <w:rPr>
          <w:rFonts w:ascii="Times New Roman" w:hAnsi="Times New Roman" w:cs="Times New Roman"/>
          <w:sz w:val="28"/>
          <w:szCs w:val="28"/>
        </w:rPr>
        <w:t xml:space="preserve"> лицевого счета на карту</w:t>
      </w:r>
      <w:r w:rsidR="00A5556A" w:rsidRPr="00943FA0">
        <w:rPr>
          <w:rFonts w:ascii="Times New Roman" w:hAnsi="Times New Roman" w:cs="Times New Roman"/>
          <w:sz w:val="28"/>
          <w:szCs w:val="28"/>
        </w:rPr>
        <w:t>.</w:t>
      </w:r>
      <w:r w:rsidR="00F40C46" w:rsidRPr="0094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31" w:rsidRPr="00943FA0" w:rsidRDefault="00952331" w:rsidP="0002409F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52331" w:rsidRDefault="00952331" w:rsidP="0002409F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pStyle w:val="ConsPlusNormal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2D6436">
        <w:rPr>
          <w:rFonts w:ascii="Times New Roman" w:hAnsi="Times New Roman" w:cs="Times New Roman"/>
        </w:rPr>
        <w:t xml:space="preserve">                             </w:t>
      </w:r>
      <w:r w:rsidR="00286BB9">
        <w:rPr>
          <w:rFonts w:ascii="Times New Roman" w:hAnsi="Times New Roman" w:cs="Times New Roman"/>
        </w:rPr>
        <w:t xml:space="preserve"> Директору</w:t>
      </w:r>
      <w:r>
        <w:rPr>
          <w:rFonts w:ascii="Times New Roman" w:hAnsi="Times New Roman" w:cs="Times New Roman"/>
        </w:rPr>
        <w:t xml:space="preserve">  КУВО «УСЗН </w:t>
      </w:r>
    </w:p>
    <w:p w:rsidR="00952331" w:rsidRDefault="00952331" w:rsidP="0095233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D643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Железнодорожного района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Воронежа» </w:t>
      </w:r>
    </w:p>
    <w:p w:rsidR="00952331" w:rsidRDefault="002D6436" w:rsidP="002D6436">
      <w:pPr>
        <w:pStyle w:val="ConsPlusNormal"/>
        <w:tabs>
          <w:tab w:val="left" w:pos="3195"/>
          <w:tab w:val="right" w:pos="9037"/>
        </w:tabs>
        <w:ind w:right="8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6BB9">
        <w:rPr>
          <w:rFonts w:ascii="Times New Roman" w:hAnsi="Times New Roman" w:cs="Times New Roman"/>
        </w:rPr>
        <w:t xml:space="preserve">                  Ковалёвой В.А.</w:t>
      </w:r>
      <w:r>
        <w:rPr>
          <w:rFonts w:ascii="Times New Roman" w:hAnsi="Times New Roman" w:cs="Times New Roman"/>
        </w:rPr>
        <w:tab/>
      </w:r>
      <w:r w:rsidR="0095233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9523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="00952331">
        <w:rPr>
          <w:rFonts w:ascii="Times New Roman" w:hAnsi="Times New Roman" w:cs="Times New Roman"/>
        </w:rPr>
        <w:t xml:space="preserve">  </w:t>
      </w:r>
    </w:p>
    <w:p w:rsidR="00952331" w:rsidRDefault="00952331" w:rsidP="00952331">
      <w:pPr>
        <w:pStyle w:val="ConsPlusNormal"/>
        <w:tabs>
          <w:tab w:val="left" w:pos="2805"/>
          <w:tab w:val="center" w:pos="4677"/>
          <w:tab w:val="right" w:pos="935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952331" w:rsidRDefault="002D6436" w:rsidP="002D643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52331">
        <w:rPr>
          <w:rFonts w:ascii="Times New Roman" w:hAnsi="Times New Roman" w:cs="Times New Roman"/>
        </w:rPr>
        <w:t xml:space="preserve">от___________________________________________________                                                                                                                                                                                                                          </w:t>
      </w:r>
    </w:p>
    <w:p w:rsidR="00952331" w:rsidRDefault="00952331" w:rsidP="0095233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952331" w:rsidRDefault="00952331" w:rsidP="0095233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2D643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952331" w:rsidRDefault="00952331" w:rsidP="00952331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(Ф.И.О. заявителя указывается полностью)</w:t>
      </w:r>
    </w:p>
    <w:p w:rsidR="00952331" w:rsidRDefault="00952331" w:rsidP="00952331">
      <w:pPr>
        <w:pStyle w:val="ConsPlusNormal"/>
        <w:ind w:right="-1"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(ой) по адресу:</w:t>
      </w:r>
    </w:p>
    <w:p w:rsidR="00952331" w:rsidRDefault="002D6436" w:rsidP="002D6436">
      <w:pPr>
        <w:pStyle w:val="ConsPlusNormal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52331">
        <w:rPr>
          <w:rFonts w:ascii="Times New Roman" w:hAnsi="Times New Roman" w:cs="Times New Roman"/>
        </w:rPr>
        <w:t>_____________________________________________________</w:t>
      </w:r>
    </w:p>
    <w:p w:rsidR="00952331" w:rsidRDefault="00952331" w:rsidP="00952331">
      <w:pPr>
        <w:pStyle w:val="ConsPlusNormal"/>
        <w:ind w:right="-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индекс, адрес  места жительства (пребывания)</w:t>
      </w:r>
    </w:p>
    <w:p w:rsidR="00952331" w:rsidRDefault="002D6436" w:rsidP="002D6436">
      <w:pPr>
        <w:pStyle w:val="ConsPlusNormal"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5233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</w:t>
      </w:r>
    </w:p>
    <w:p w:rsidR="00952331" w:rsidRDefault="002D6436" w:rsidP="002D643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952331">
        <w:rPr>
          <w:rFonts w:ascii="Times New Roman" w:hAnsi="Times New Roman" w:cs="Times New Roman"/>
        </w:rPr>
        <w:t>телефон</w:t>
      </w:r>
    </w:p>
    <w:p w:rsidR="00952331" w:rsidRDefault="00952331" w:rsidP="00952331">
      <w:pPr>
        <w:pStyle w:val="ConsPlusNonformat"/>
        <w:widowControl/>
        <w:ind w:left="3540"/>
        <w:jc w:val="center"/>
        <w:rPr>
          <w:rFonts w:ascii="Times New Roman" w:hAnsi="Times New Roman" w:cs="Times New Roman"/>
        </w:rPr>
      </w:pPr>
    </w:p>
    <w:p w:rsidR="00952331" w:rsidRDefault="006E166D" w:rsidP="009523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03.7pt;margin-top:1.25pt;width:264.4pt;height:.05pt;z-index:251676672" o:connectortype="straight"/>
        </w:pict>
      </w:r>
      <w:r w:rsidR="009523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gramStart"/>
      <w:r w:rsidR="00952331">
        <w:rPr>
          <w:rFonts w:ascii="Times New Roman" w:hAnsi="Times New Roman" w:cs="Times New Roman"/>
        </w:rPr>
        <w:t>(наименование и реквизиты документа,</w:t>
      </w:r>
      <w:proofErr w:type="gramEnd"/>
    </w:p>
    <w:p w:rsidR="00952331" w:rsidRDefault="00952331" w:rsidP="00952331">
      <w:pPr>
        <w:pStyle w:val="ConsPlusNonformat"/>
        <w:widowControl/>
        <w:tabs>
          <w:tab w:val="left" w:pos="6150"/>
        </w:tabs>
      </w:pPr>
      <w:r>
        <w:t xml:space="preserve">                                             </w:t>
      </w:r>
    </w:p>
    <w:p w:rsidR="00952331" w:rsidRPr="004D5F8B" w:rsidRDefault="006E166D" w:rsidP="00952331">
      <w:pPr>
        <w:pStyle w:val="ConsPlusNonformat"/>
        <w:widowControl/>
        <w:tabs>
          <w:tab w:val="left" w:pos="6150"/>
        </w:tabs>
      </w:pPr>
      <w:r>
        <w:rPr>
          <w:noProof/>
          <w:lang w:eastAsia="ru-RU"/>
        </w:rPr>
        <w:pict>
          <v:shape id="_x0000_s1043" type="#_x0000_t32" style="position:absolute;margin-left:203.7pt;margin-top:.2pt;width:264.4pt;height:.05pt;z-index:251677696" o:connectortype="straight"/>
        </w:pict>
      </w:r>
      <w:r w:rsidR="00952331">
        <w:t xml:space="preserve">                                                         </w:t>
      </w:r>
      <w:proofErr w:type="gramStart"/>
      <w:r w:rsidR="00952331">
        <w:rPr>
          <w:rFonts w:ascii="Times New Roman" w:hAnsi="Times New Roman" w:cs="Times New Roman"/>
        </w:rPr>
        <w:t>удостоверяющего</w:t>
      </w:r>
      <w:proofErr w:type="gramEnd"/>
      <w:r w:rsidR="00952331">
        <w:rPr>
          <w:rFonts w:ascii="Times New Roman" w:hAnsi="Times New Roman" w:cs="Times New Roman"/>
        </w:rPr>
        <w:t xml:space="preserve"> личность)                                                                                                                                                                                     </w:t>
      </w:r>
    </w:p>
    <w:p w:rsidR="00952331" w:rsidRDefault="00952331" w:rsidP="00952331">
      <w:pPr>
        <w:pStyle w:val="ConsPlusNonformat"/>
        <w:widowControl/>
        <w:ind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_____________________________________________________</w:t>
      </w:r>
    </w:p>
    <w:p w:rsidR="00952331" w:rsidRDefault="00952331" w:rsidP="00952331">
      <w:pPr>
        <w:pStyle w:val="ConsPlusNonformat"/>
        <w:widowControl/>
        <w:ind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и реквизиты документа,</w:t>
      </w:r>
      <w:proofErr w:type="gramEnd"/>
    </w:p>
    <w:p w:rsidR="00952331" w:rsidRDefault="00952331" w:rsidP="00952331">
      <w:pPr>
        <w:pStyle w:val="ConsPlusNonformat"/>
        <w:widowControl/>
        <w:tabs>
          <w:tab w:val="left" w:pos="4111"/>
        </w:tabs>
        <w:ind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D6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_____________________________________________________</w:t>
      </w:r>
    </w:p>
    <w:p w:rsidR="00952331" w:rsidRDefault="00952331" w:rsidP="00952331">
      <w:pPr>
        <w:pStyle w:val="ConsPlusNonformat"/>
        <w:widowControl/>
        <w:ind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подтверждающего полномочия законного представителя)  </w:t>
      </w:r>
    </w:p>
    <w:p w:rsidR="00952331" w:rsidRDefault="00952331" w:rsidP="00952331">
      <w:pPr>
        <w:pStyle w:val="ConsPlusNonformat"/>
        <w:widowControl/>
        <w:ind w:right="-993"/>
        <w:rPr>
          <w:rFonts w:ascii="Times New Roman" w:hAnsi="Times New Roman" w:cs="Times New Roman"/>
        </w:rPr>
      </w:pPr>
    </w:p>
    <w:p w:rsidR="00952331" w:rsidRDefault="00952331" w:rsidP="00952331">
      <w:pPr>
        <w:pStyle w:val="ConsPlusNonformat"/>
        <w:widowControl/>
        <w:ind w:right="-993"/>
        <w:rPr>
          <w:rFonts w:ascii="Times New Roman" w:hAnsi="Times New Roman" w:cs="Times New Roman"/>
        </w:rPr>
      </w:pPr>
    </w:p>
    <w:p w:rsidR="00952331" w:rsidRDefault="00952331" w:rsidP="00952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B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52331" w:rsidRPr="00006540" w:rsidRDefault="00952331" w:rsidP="0095233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0870">
        <w:rPr>
          <w:rFonts w:ascii="Times New Roman" w:hAnsi="Times New Roman" w:cs="Times New Roman"/>
          <w:sz w:val="24"/>
          <w:szCs w:val="24"/>
        </w:rPr>
        <w:t xml:space="preserve">Прошу назначить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9B0870">
        <w:rPr>
          <w:rFonts w:ascii="Times New Roman" w:hAnsi="Times New Roman" w:cs="Times New Roman"/>
          <w:sz w:val="24"/>
          <w:szCs w:val="24"/>
        </w:rPr>
        <w:t>компенсацию на  уплат</w:t>
      </w:r>
      <w:r>
        <w:rPr>
          <w:rFonts w:ascii="Times New Roman" w:hAnsi="Times New Roman" w:cs="Times New Roman"/>
          <w:sz w:val="24"/>
          <w:szCs w:val="24"/>
        </w:rPr>
        <w:t>у взноса  на капитальный ремонт.</w:t>
      </w:r>
    </w:p>
    <w:p w:rsidR="00952331" w:rsidRPr="009B0870" w:rsidRDefault="00952331" w:rsidP="00952331">
      <w:pPr>
        <w:pStyle w:val="ConsPlusNormal"/>
        <w:ind w:right="139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Совместно со мной проживают:</w:t>
      </w:r>
      <w:r w:rsidRPr="009B08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1752"/>
        <w:gridCol w:w="1571"/>
        <w:gridCol w:w="2003"/>
        <w:gridCol w:w="1790"/>
      </w:tblGrid>
      <w:tr w:rsidR="00952331" w:rsidRPr="009C7AB3" w:rsidTr="00C26B62">
        <w:tc>
          <w:tcPr>
            <w:tcW w:w="2455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 xml:space="preserve">мя,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>тчество</w:t>
            </w:r>
          </w:p>
        </w:tc>
        <w:tc>
          <w:tcPr>
            <w:tcW w:w="1752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71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>Степень родства по отношению к заявителю</w:t>
            </w:r>
          </w:p>
        </w:tc>
        <w:tc>
          <w:tcPr>
            <w:tcW w:w="2003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>Отметка о факте работы</w:t>
            </w:r>
          </w:p>
        </w:tc>
        <w:tc>
          <w:tcPr>
            <w:tcW w:w="1790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AB3">
              <w:rPr>
                <w:rFonts w:ascii="Times New Roman" w:hAnsi="Times New Roman" w:cs="Times New Roman"/>
                <w:sz w:val="22"/>
                <w:szCs w:val="22"/>
              </w:rPr>
              <w:t>Отметка о факте получения мер социальной поддержки</w:t>
            </w:r>
          </w:p>
        </w:tc>
      </w:tr>
      <w:tr w:rsidR="00952331" w:rsidRPr="009C7AB3" w:rsidTr="00C26B62">
        <w:tc>
          <w:tcPr>
            <w:tcW w:w="2455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26" style="position:absolute;margin-left:74.55pt;margin-top:1.05pt;width:15pt;height:10.9pt;z-index:251660288;mso-position-horizontal-relative:text;mso-position-vertical-relative:text"/>
              </w:pict>
            </w:r>
            <w:r w:rsidR="00952331" w:rsidRPr="009C7AB3">
              <w:rPr>
                <w:rFonts w:ascii="Times New Roman" w:hAnsi="Times New Roman" w:cs="Times New Roman"/>
                <w:sz w:val="22"/>
                <w:szCs w:val="22"/>
              </w:rPr>
              <w:t>работает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27" style="position:absolute;margin-left:74.55pt;margin-top:-.7pt;width:15pt;height:10.2pt;z-index:251661312"/>
              </w:pict>
            </w:r>
            <w:r w:rsidR="00952331" w:rsidRPr="009C7AB3">
              <w:rPr>
                <w:rFonts w:ascii="Times New Roman" w:hAnsi="Times New Roman" w:cs="Times New Roman"/>
                <w:sz w:val="22"/>
                <w:szCs w:val="22"/>
              </w:rPr>
              <w:t>не работает</w:t>
            </w:r>
          </w:p>
        </w:tc>
        <w:tc>
          <w:tcPr>
            <w:tcW w:w="1790" w:type="dxa"/>
          </w:tcPr>
          <w:p w:rsidR="00952331" w:rsidRPr="0032227B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28" style="position:absolute;margin-left:59.55pt;margin-top:1.05pt;width:15pt;height:10.9pt;z-index:251662336;mso-position-horizontal-relative:text;mso-position-vertical-relative:text"/>
              </w:pict>
            </w:r>
            <w:r w:rsidR="0095233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получает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29" style="position:absolute;margin-left:59.55pt;margin-top:-.7pt;width:15pt;height:10.2pt;z-index:251663360"/>
              </w:pict>
            </w:r>
            <w:r w:rsidR="00952331" w:rsidRPr="009C7AB3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952331">
              <w:rPr>
                <w:rFonts w:ascii="Times New Roman" w:hAnsi="Times New Roman" w:cs="Times New Roman"/>
                <w:sz w:val="22"/>
                <w:szCs w:val="22"/>
              </w:rPr>
              <w:t>получает</w:t>
            </w:r>
          </w:p>
        </w:tc>
      </w:tr>
      <w:tr w:rsidR="00952331" w:rsidRPr="009C7AB3" w:rsidTr="00C26B62">
        <w:tc>
          <w:tcPr>
            <w:tcW w:w="2455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" w:type="dxa"/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0" style="position:absolute;margin-left:74.55pt;margin-top:1.05pt;width:15pt;height:10.9pt;z-index:251664384;mso-position-horizontal-relative:text;mso-position-vertical-relative:text"/>
              </w:pict>
            </w:r>
            <w:r w:rsidR="00952331" w:rsidRPr="009C7AB3">
              <w:rPr>
                <w:rFonts w:ascii="Times New Roman" w:hAnsi="Times New Roman" w:cs="Times New Roman"/>
                <w:sz w:val="22"/>
                <w:szCs w:val="22"/>
              </w:rPr>
              <w:t>работает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1" style="position:absolute;margin-left:74.55pt;margin-top:-.7pt;width:15pt;height:10.2pt;z-index:251665408"/>
              </w:pict>
            </w:r>
            <w:r w:rsidR="00952331" w:rsidRPr="009C7AB3">
              <w:rPr>
                <w:rFonts w:ascii="Times New Roman" w:hAnsi="Times New Roman" w:cs="Times New Roman"/>
                <w:sz w:val="22"/>
                <w:szCs w:val="22"/>
              </w:rPr>
              <w:t>не работает</w:t>
            </w:r>
          </w:p>
        </w:tc>
        <w:tc>
          <w:tcPr>
            <w:tcW w:w="1790" w:type="dxa"/>
          </w:tcPr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2" style="position:absolute;margin-left:59.55pt;margin-top:.45pt;width:15pt;height:10.9pt;z-index:251666432;mso-position-horizontal-relative:text;mso-position-vertical-relative:text"/>
              </w:pict>
            </w:r>
            <w:r w:rsidR="0095233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получает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3" style="position:absolute;margin-left:59.55pt;margin-top:-.7pt;width:15pt;height:10.2pt;z-index:251667456"/>
              </w:pict>
            </w:r>
            <w:r w:rsidR="00952331">
              <w:rPr>
                <w:rFonts w:ascii="Times New Roman" w:hAnsi="Times New Roman" w:cs="Times New Roman"/>
                <w:sz w:val="22"/>
                <w:szCs w:val="22"/>
              </w:rPr>
              <w:t>не получает</w:t>
            </w:r>
          </w:p>
        </w:tc>
      </w:tr>
      <w:tr w:rsidR="00952331" w:rsidRPr="009C7AB3" w:rsidTr="00C26B6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4" style="position:absolute;margin-left:74.55pt;margin-top:1.05pt;width:15pt;height:10.9pt;z-index:251668480;mso-position-horizontal-relative:text;mso-position-vertical-relative:text"/>
              </w:pict>
            </w:r>
            <w:r w:rsidR="00952331" w:rsidRPr="009C7AB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работает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5" style="position:absolute;margin-left:74.55pt;margin-top:-.7pt;width:15pt;height:10.2pt;z-index:251669504"/>
              </w:pict>
            </w:r>
            <w:r w:rsidR="00952331" w:rsidRPr="009C7AB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не работает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32227B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6" style="position:absolute;margin-left:59.55pt;margin-top:1.05pt;width:15pt;height:10.9pt;z-index:251670528;mso-position-horizontal-relative:text;mso-position-vertical-relative:text"/>
              </w:pict>
            </w:r>
            <w:r w:rsidR="0095233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получает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7" style="position:absolute;margin-left:59.55pt;margin-top:-.7pt;width:15pt;height:10.2pt;z-index:251671552"/>
              </w:pict>
            </w:r>
            <w:r w:rsidR="00952331" w:rsidRPr="009C7AB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не </w:t>
            </w:r>
            <w:r w:rsidR="0095233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получает</w:t>
            </w:r>
          </w:p>
        </w:tc>
      </w:tr>
      <w:tr w:rsidR="00952331" w:rsidRPr="009C7AB3" w:rsidTr="00C26B6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952331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8" style="position:absolute;margin-left:74.55pt;margin-top:1.05pt;width:15pt;height:10.9pt;z-index:251672576;mso-position-horizontal-relative:text;mso-position-vertical-relative:text"/>
              </w:pict>
            </w:r>
            <w:r w:rsidR="00952331" w:rsidRPr="009C7AB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работает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39" style="position:absolute;margin-left:74.55pt;margin-top:-.7pt;width:15pt;height:10.2pt;z-index:251673600"/>
              </w:pict>
            </w:r>
            <w:r w:rsidR="00952331" w:rsidRPr="009C7AB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не работает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40" style="position:absolute;margin-left:59.55pt;margin-top:.45pt;width:15pt;height:10.9pt;z-index:251674624;mso-position-horizontal-relative:text;mso-position-vertical-relative:text"/>
              </w:pict>
            </w:r>
            <w:r w:rsidR="0095233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получает</w:t>
            </w:r>
          </w:p>
          <w:p w:rsidR="00952331" w:rsidRPr="009C7AB3" w:rsidRDefault="006E166D" w:rsidP="00C26B62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rect id="_x0000_s1041" style="position:absolute;margin-left:59.55pt;margin-top:-.7pt;width:15pt;height:10.2pt;z-index:251675648"/>
              </w:pict>
            </w:r>
            <w:r w:rsidR="0095233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не получает</w:t>
            </w:r>
          </w:p>
        </w:tc>
      </w:tr>
    </w:tbl>
    <w:p w:rsidR="00952331" w:rsidRPr="00C633A0" w:rsidRDefault="00952331" w:rsidP="00952331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952331" w:rsidRDefault="00952331" w:rsidP="0095233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на выплату компенсации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52331" w:rsidRDefault="00952331" w:rsidP="009523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Структурное подразделение Управления Федеральной почтовой связи Воронежской области - филиал ФГУП «Почта России»______________________________</w:t>
      </w:r>
    </w:p>
    <w:p w:rsidR="00952331" w:rsidRDefault="00952331" w:rsidP="009523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2331" w:rsidRDefault="00952331" w:rsidP="0095233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и № почтового отделения)</w:t>
      </w:r>
    </w:p>
    <w:p w:rsidR="00952331" w:rsidRDefault="00952331" w:rsidP="0095233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Федерации_________________________________________________________________________________________________________________________________________________</w:t>
      </w:r>
    </w:p>
    <w:p w:rsidR="00952331" w:rsidRDefault="00952331" w:rsidP="00952331">
      <w:pPr>
        <w:pStyle w:val="ConsPlusNonformat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952331" w:rsidRDefault="00952331" w:rsidP="00952331">
      <w:pPr>
        <w:pStyle w:val="ConsPlusNonforma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jc w:val="both"/>
        <w:rPr>
          <w:sz w:val="24"/>
          <w:szCs w:val="24"/>
        </w:rPr>
      </w:pPr>
    </w:p>
    <w:p w:rsidR="00952331" w:rsidRDefault="00952331" w:rsidP="009523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331" w:rsidRDefault="00952331" w:rsidP="009523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Обязуюсь сообщить в течение 14 дней с момента наступления любых обстоятельств, влияющих на изменение размера компенсации, а также обстоятельствах, влекущих ее прекращение.</w:t>
      </w:r>
    </w:p>
    <w:p w:rsidR="00952331" w:rsidRDefault="00952331" w:rsidP="00952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переплаты компенсации обязуюсь добровольно вернуть денежные средства в соответствии с действующим законодательством.</w:t>
      </w:r>
    </w:p>
    <w:p w:rsidR="00952331" w:rsidRDefault="00952331" w:rsidP="009523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об ответственности за представление недостоверной информации.</w:t>
      </w:r>
    </w:p>
    <w:p w:rsidR="00952331" w:rsidRDefault="00952331" w:rsidP="009523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52331" w:rsidRDefault="00952331" w:rsidP="00952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5812"/>
        <w:gridCol w:w="1559"/>
        <w:gridCol w:w="1430"/>
      </w:tblGrid>
      <w:tr w:rsidR="00952331" w:rsidTr="00C26B62">
        <w:trPr>
          <w:cantSplit/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документа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 </w:t>
            </w:r>
            <w:r>
              <w:rPr>
                <w:rFonts w:ascii="Times New Roman" w:hAnsi="Times New Roman" w:cs="Times New Roman"/>
              </w:rPr>
              <w:br/>
              <w:t xml:space="preserve">представленных </w:t>
            </w:r>
            <w:r>
              <w:rPr>
                <w:rFonts w:ascii="Times New Roman" w:hAnsi="Times New Roman" w:cs="Times New Roman"/>
              </w:rPr>
              <w:br/>
              <w:t xml:space="preserve">экземпляров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Количество  </w:t>
            </w:r>
            <w:r>
              <w:rPr>
                <w:rFonts w:ascii="Times New Roman" w:hAnsi="Times New Roman" w:cs="Times New Roman"/>
              </w:rPr>
              <w:br/>
              <w:t xml:space="preserve">листов    </w:t>
            </w: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52331" w:rsidRDefault="00952331" w:rsidP="009523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3"/>
        <w:gridCol w:w="4123"/>
      </w:tblGrid>
      <w:tr w:rsidR="00952331" w:rsidTr="00C26B62">
        <w:trPr>
          <w:cantSplit/>
          <w:trHeight w:val="24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952331" w:rsidRDefault="00952331" w:rsidP="00C26B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1" w:rsidRDefault="00952331" w:rsidP="00C26B6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331" w:rsidTr="00C26B62">
        <w:trPr>
          <w:cantSplit/>
          <w:trHeight w:val="43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331" w:rsidRDefault="00952331" w:rsidP="002D64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заявления</w:t>
            </w:r>
          </w:p>
          <w:p w:rsidR="002D6436" w:rsidRDefault="002D6436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D6436" w:rsidRDefault="002D6436" w:rsidP="00C2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331" w:rsidRDefault="00952331" w:rsidP="002D643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952331" w:rsidRDefault="00952331" w:rsidP="009523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2331" w:rsidRPr="00952331" w:rsidRDefault="00952331" w:rsidP="0095233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sectPr w:rsidR="00952331" w:rsidRPr="00952331" w:rsidSect="00E821CD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871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DD7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06B"/>
    <w:multiLevelType w:val="hybridMultilevel"/>
    <w:tmpl w:val="50CACD30"/>
    <w:lvl w:ilvl="0" w:tplc="27E019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3340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A7081"/>
    <w:multiLevelType w:val="hybridMultilevel"/>
    <w:tmpl w:val="630887C6"/>
    <w:lvl w:ilvl="0" w:tplc="48E4C34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6BC7810"/>
    <w:multiLevelType w:val="hybridMultilevel"/>
    <w:tmpl w:val="50CACD30"/>
    <w:lvl w:ilvl="0" w:tplc="27E019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81443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B16AE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64CE5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7E4D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D2E2F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731D9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D3CB9"/>
    <w:multiLevelType w:val="hybridMultilevel"/>
    <w:tmpl w:val="98AA2BDC"/>
    <w:lvl w:ilvl="0" w:tplc="EA3CA0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E441F"/>
    <w:multiLevelType w:val="hybridMultilevel"/>
    <w:tmpl w:val="69ECDCFE"/>
    <w:lvl w:ilvl="0" w:tplc="766C7F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6D3149AC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67B6D"/>
    <w:multiLevelType w:val="hybridMultilevel"/>
    <w:tmpl w:val="0ECAE162"/>
    <w:lvl w:ilvl="0" w:tplc="EE142F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79FC0945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93DA0"/>
    <w:multiLevelType w:val="hybridMultilevel"/>
    <w:tmpl w:val="550870F0"/>
    <w:lvl w:ilvl="0" w:tplc="369E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9"/>
  </w:num>
  <w:num w:numId="7">
    <w:abstractNumId w:val="17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C46"/>
    <w:rsid w:val="000162B2"/>
    <w:rsid w:val="000225AD"/>
    <w:rsid w:val="0002409F"/>
    <w:rsid w:val="00032F7B"/>
    <w:rsid w:val="000700BD"/>
    <w:rsid w:val="000C1BC7"/>
    <w:rsid w:val="0013347D"/>
    <w:rsid w:val="00190728"/>
    <w:rsid w:val="001C7738"/>
    <w:rsid w:val="00201233"/>
    <w:rsid w:val="00231815"/>
    <w:rsid w:val="00273494"/>
    <w:rsid w:val="00286BB9"/>
    <w:rsid w:val="00291135"/>
    <w:rsid w:val="002C1835"/>
    <w:rsid w:val="002D6436"/>
    <w:rsid w:val="003D1BD2"/>
    <w:rsid w:val="00511E80"/>
    <w:rsid w:val="005207C7"/>
    <w:rsid w:val="005D1422"/>
    <w:rsid w:val="005D21D9"/>
    <w:rsid w:val="00613200"/>
    <w:rsid w:val="006534FC"/>
    <w:rsid w:val="006568C7"/>
    <w:rsid w:val="00673B9C"/>
    <w:rsid w:val="00690419"/>
    <w:rsid w:val="006E166D"/>
    <w:rsid w:val="006F734C"/>
    <w:rsid w:val="007004CA"/>
    <w:rsid w:val="00706154"/>
    <w:rsid w:val="00711038"/>
    <w:rsid w:val="00732B47"/>
    <w:rsid w:val="00762A79"/>
    <w:rsid w:val="007956EE"/>
    <w:rsid w:val="007B2283"/>
    <w:rsid w:val="00874BE8"/>
    <w:rsid w:val="008A678E"/>
    <w:rsid w:val="0090629E"/>
    <w:rsid w:val="00912370"/>
    <w:rsid w:val="00943FA0"/>
    <w:rsid w:val="00952331"/>
    <w:rsid w:val="009B06E2"/>
    <w:rsid w:val="00A320F3"/>
    <w:rsid w:val="00A5556A"/>
    <w:rsid w:val="00A63DAD"/>
    <w:rsid w:val="00AE18B4"/>
    <w:rsid w:val="00AE26F1"/>
    <w:rsid w:val="00BA4162"/>
    <w:rsid w:val="00BE7D9B"/>
    <w:rsid w:val="00BF7858"/>
    <w:rsid w:val="00C21E5E"/>
    <w:rsid w:val="00C962F3"/>
    <w:rsid w:val="00CC7563"/>
    <w:rsid w:val="00CE33CF"/>
    <w:rsid w:val="00DC385D"/>
    <w:rsid w:val="00E2490F"/>
    <w:rsid w:val="00E821CD"/>
    <w:rsid w:val="00EB6221"/>
    <w:rsid w:val="00EC167D"/>
    <w:rsid w:val="00EE2EFE"/>
    <w:rsid w:val="00EE36F7"/>
    <w:rsid w:val="00F00F63"/>
    <w:rsid w:val="00F239DC"/>
    <w:rsid w:val="00F40C46"/>
    <w:rsid w:val="00F826FF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9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3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5233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УСЗН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Остужева</dc:creator>
  <cp:keywords/>
  <dc:description/>
  <cp:lastModifiedBy>Ирина</cp:lastModifiedBy>
  <cp:revision>37</cp:revision>
  <cp:lastPrinted>2019-02-06T08:16:00Z</cp:lastPrinted>
  <dcterms:created xsi:type="dcterms:W3CDTF">2017-01-18T14:41:00Z</dcterms:created>
  <dcterms:modified xsi:type="dcterms:W3CDTF">2024-12-10T12:42:00Z</dcterms:modified>
</cp:coreProperties>
</file>