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2F3" w:rsidRDefault="006D02F3" w:rsidP="002E5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02F3" w:rsidRDefault="006D02F3" w:rsidP="002E5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02F3" w:rsidRDefault="006D02F3" w:rsidP="002E5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02F3" w:rsidRDefault="006D02F3" w:rsidP="002E5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02F3" w:rsidRDefault="006D02F3" w:rsidP="002E5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02F3" w:rsidRDefault="006D02F3" w:rsidP="006D02F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Ежемесячная денежная компенсация затрат на организацию </w:t>
      </w:r>
      <w:r>
        <w:rPr>
          <w:rFonts w:ascii="Times New Roman" w:hAnsi="Times New Roman"/>
          <w:b/>
          <w:bCs/>
          <w:u w:val="single"/>
        </w:rPr>
        <w:t xml:space="preserve">обучения детей-инвалидов </w:t>
      </w:r>
      <w:r>
        <w:rPr>
          <w:rFonts w:ascii="Times New Roman" w:hAnsi="Times New Roman"/>
          <w:b/>
          <w:u w:val="single"/>
        </w:rPr>
        <w:t>по основным общеобразовательным программам на дому</w:t>
      </w:r>
    </w:p>
    <w:p w:rsidR="006D02F3" w:rsidRDefault="006D02F3" w:rsidP="006D02F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u w:val="single"/>
        </w:rPr>
      </w:pPr>
    </w:p>
    <w:p w:rsidR="006D02F3" w:rsidRDefault="006D02F3" w:rsidP="006D02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Cs w:val="20"/>
        </w:rPr>
        <w:t xml:space="preserve">Паспорта родителей </w:t>
      </w:r>
      <w:proofErr w:type="gramStart"/>
      <w:r>
        <w:rPr>
          <w:rFonts w:ascii="Times New Roman" w:hAnsi="Times New Roman"/>
          <w:szCs w:val="20"/>
        </w:rPr>
        <w:t xml:space="preserve">(  </w:t>
      </w:r>
      <w:proofErr w:type="gramEnd"/>
      <w:r>
        <w:rPr>
          <w:rFonts w:ascii="Times New Roman" w:hAnsi="Times New Roman"/>
          <w:szCs w:val="20"/>
        </w:rPr>
        <w:t xml:space="preserve">Ф.И.О, все прописки), а также паспорт ребенка-инвалида, достигшего возраста 14 лет </w:t>
      </w:r>
    </w:p>
    <w:p w:rsidR="006D02F3" w:rsidRDefault="006D02F3" w:rsidP="006D02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Свидетельство о регистрации по месту жительства (пребывания) на ребенка </w:t>
      </w:r>
      <w:r>
        <w:rPr>
          <w:rFonts w:ascii="Times New Roman" w:hAnsi="Times New Roman"/>
          <w:b/>
          <w:szCs w:val="20"/>
        </w:rPr>
        <w:t>или</w:t>
      </w:r>
      <w:r>
        <w:rPr>
          <w:rFonts w:ascii="Times New Roman" w:hAnsi="Times New Roman"/>
          <w:szCs w:val="20"/>
        </w:rPr>
        <w:t xml:space="preserve"> справка, подтверждающая совместное проживание заявителя и ребенка – инвалида (</w:t>
      </w:r>
      <w:r>
        <w:rPr>
          <w:rFonts w:ascii="Times New Roman" w:hAnsi="Times New Roman"/>
          <w:sz w:val="16"/>
          <w:szCs w:val="16"/>
        </w:rPr>
        <w:t>по возможности</w:t>
      </w:r>
      <w:r>
        <w:rPr>
          <w:rFonts w:ascii="Times New Roman" w:hAnsi="Times New Roman"/>
          <w:szCs w:val="20"/>
        </w:rPr>
        <w:t>)</w:t>
      </w:r>
    </w:p>
    <w:p w:rsidR="006D02F3" w:rsidRDefault="006D02F3" w:rsidP="006D02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Свидетельство о рождении (усыновлении) ребенка-инвалида </w:t>
      </w:r>
    </w:p>
    <w:p w:rsidR="006D02F3" w:rsidRDefault="006D02F3" w:rsidP="006D02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Индивидуальная программа реабилитации или </w:t>
      </w:r>
      <w:proofErr w:type="spellStart"/>
      <w:r>
        <w:rPr>
          <w:rFonts w:ascii="Times New Roman" w:hAnsi="Times New Roman"/>
          <w:szCs w:val="20"/>
        </w:rPr>
        <w:t>абилитации</w:t>
      </w:r>
      <w:proofErr w:type="spellEnd"/>
      <w:r>
        <w:rPr>
          <w:rFonts w:ascii="Times New Roman" w:hAnsi="Times New Roman"/>
          <w:szCs w:val="20"/>
        </w:rPr>
        <w:t xml:space="preserve"> ребенка-инвалида, выданная федеральным государственным учреждением медико-социальной экспертизы </w:t>
      </w:r>
    </w:p>
    <w:p w:rsidR="006D02F3" w:rsidRDefault="006D02F3" w:rsidP="006D02F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Заключение (или справка) медицинской организации </w:t>
      </w:r>
      <w:r>
        <w:rPr>
          <w:rFonts w:ascii="Times New Roman" w:hAnsi="Times New Roman"/>
          <w:sz w:val="20"/>
          <w:szCs w:val="20"/>
        </w:rPr>
        <w:t xml:space="preserve">о наличии у ребенка-инвалида заболевания, дающего право на </w:t>
      </w:r>
      <w:proofErr w:type="gramStart"/>
      <w:r>
        <w:rPr>
          <w:rFonts w:ascii="Times New Roman" w:hAnsi="Times New Roman"/>
          <w:sz w:val="20"/>
          <w:szCs w:val="20"/>
        </w:rPr>
        <w:t>обучение</w:t>
      </w:r>
      <w:proofErr w:type="gramEnd"/>
      <w:r>
        <w:rPr>
          <w:rFonts w:ascii="Times New Roman" w:hAnsi="Times New Roman"/>
          <w:sz w:val="20"/>
          <w:szCs w:val="20"/>
        </w:rPr>
        <w:t xml:space="preserve"> по основным общеобразовательным программам на дому (</w:t>
      </w:r>
      <w:r>
        <w:rPr>
          <w:rFonts w:ascii="Times New Roman" w:hAnsi="Times New Roman"/>
          <w:b/>
          <w:sz w:val="20"/>
          <w:szCs w:val="20"/>
          <w:u w:val="single"/>
        </w:rPr>
        <w:t>для детей всех возрастов</w:t>
      </w:r>
      <w:r>
        <w:rPr>
          <w:rFonts w:ascii="Times New Roman" w:hAnsi="Times New Roman"/>
          <w:sz w:val="20"/>
          <w:szCs w:val="20"/>
        </w:rPr>
        <w:t>)</w:t>
      </w:r>
    </w:p>
    <w:p w:rsidR="006D02F3" w:rsidRDefault="006D02F3" w:rsidP="006D02F3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Документ, подтверждающий факт </w:t>
      </w:r>
      <w:proofErr w:type="gramStart"/>
      <w:r>
        <w:rPr>
          <w:rFonts w:ascii="Times New Roman" w:hAnsi="Times New Roman"/>
          <w:sz w:val="20"/>
          <w:szCs w:val="20"/>
        </w:rPr>
        <w:t>обучения ребенка-инвалида</w:t>
      </w:r>
      <w:proofErr w:type="gramEnd"/>
      <w:r>
        <w:rPr>
          <w:rFonts w:ascii="Times New Roman" w:hAnsi="Times New Roman"/>
          <w:sz w:val="20"/>
          <w:szCs w:val="20"/>
        </w:rPr>
        <w:t xml:space="preserve"> по основным общеобразовательным программам </w:t>
      </w:r>
      <w:r>
        <w:rPr>
          <w:rFonts w:ascii="Times New Roman" w:hAnsi="Times New Roman"/>
          <w:sz w:val="20"/>
          <w:szCs w:val="20"/>
          <w:u w:val="single"/>
        </w:rPr>
        <w:t>на дому</w:t>
      </w:r>
      <w:r>
        <w:rPr>
          <w:rFonts w:ascii="Times New Roman" w:hAnsi="Times New Roman"/>
          <w:sz w:val="20"/>
          <w:szCs w:val="20"/>
        </w:rPr>
        <w:t xml:space="preserve">, выданный образовательной организацией  </w:t>
      </w:r>
      <w:r>
        <w:rPr>
          <w:rFonts w:ascii="Times New Roman" w:hAnsi="Times New Roman"/>
          <w:sz w:val="20"/>
          <w:szCs w:val="20"/>
          <w:u w:val="single"/>
        </w:rPr>
        <w:t>с указанием периода обучения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(для детей-инвалидов, зачисленных в общеобразовательную организацию)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  <w:u w:val="single"/>
        </w:rPr>
        <w:t xml:space="preserve">Для подтверждения права на компенсацию данный документ, представляется в КУВО «УСЗН» района </w:t>
      </w:r>
      <w:r>
        <w:rPr>
          <w:rFonts w:ascii="Times New Roman" w:hAnsi="Times New Roman"/>
          <w:b/>
          <w:sz w:val="20"/>
          <w:szCs w:val="20"/>
          <w:u w:val="single"/>
        </w:rPr>
        <w:t>ежегодно, до 1 сентября текущего года!!!</w:t>
      </w:r>
    </w:p>
    <w:p w:rsidR="006D02F3" w:rsidRDefault="006D02F3" w:rsidP="006D02F3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Справка органа местного самоуправления муниципального образования Воронежской области, осуществляющего управление в сфере образования, подтверждающая </w:t>
      </w:r>
      <w:r>
        <w:rPr>
          <w:rFonts w:ascii="Times New Roman" w:hAnsi="Times New Roman"/>
          <w:sz w:val="20"/>
          <w:szCs w:val="20"/>
          <w:u w:val="single"/>
        </w:rPr>
        <w:t>непосещение</w:t>
      </w:r>
      <w:r>
        <w:rPr>
          <w:rFonts w:ascii="Times New Roman" w:hAnsi="Times New Roman"/>
          <w:sz w:val="20"/>
          <w:szCs w:val="20"/>
        </w:rPr>
        <w:t xml:space="preserve"> ребенком-инвалидом </w:t>
      </w:r>
      <w:r>
        <w:rPr>
          <w:rFonts w:ascii="Times New Roman" w:hAnsi="Times New Roman"/>
          <w:sz w:val="20"/>
          <w:szCs w:val="20"/>
          <w:u w:val="single"/>
        </w:rPr>
        <w:t>дошкольной образовательной организации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(для детей-инвалидов дошкольного возраста). Адрес: </w:t>
      </w:r>
      <w:proofErr w:type="gramStart"/>
      <w:r>
        <w:rPr>
          <w:rFonts w:ascii="Times New Roman" w:hAnsi="Times New Roman"/>
          <w:b/>
          <w:sz w:val="20"/>
          <w:szCs w:val="20"/>
        </w:rPr>
        <w:t>г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. Воронеж, ул. Комиссаржевской, 14-а. </w:t>
      </w:r>
      <w:r>
        <w:rPr>
          <w:rFonts w:ascii="Times New Roman" w:hAnsi="Times New Roman"/>
          <w:sz w:val="20"/>
          <w:szCs w:val="20"/>
          <w:u w:val="single"/>
        </w:rPr>
        <w:t xml:space="preserve">Для подтверждения права на компенсацию данный документ, представляется в КУВО «УСЗН» района </w:t>
      </w:r>
      <w:r>
        <w:rPr>
          <w:rFonts w:ascii="Times New Roman" w:hAnsi="Times New Roman"/>
          <w:b/>
          <w:sz w:val="20"/>
          <w:szCs w:val="20"/>
          <w:u w:val="single"/>
        </w:rPr>
        <w:t>ежегодно, до 1 сентября текущего года!!!</w:t>
      </w:r>
    </w:p>
    <w:p w:rsidR="006D02F3" w:rsidRDefault="006D02F3" w:rsidP="006D02F3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Выписка из решения органа опеки и попечительства об установлении над ребенком опеки или копия договора о передаче ребенка в приемную семью (для ребенка-инвалида, находящегося под опекой или в приемной семье), или документ, подтверждающий полномочия законного представителя ребенка-инвалида</w:t>
      </w:r>
    </w:p>
    <w:p w:rsidR="006D02F3" w:rsidRDefault="006D02F3" w:rsidP="006D02F3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Свидетельство о заключении брака, расторжении брака, свидетельство о перемене имени, свидетельство об установлении отцовства, о смерти </w:t>
      </w:r>
    </w:p>
    <w:p w:rsidR="006D02F3" w:rsidRDefault="006D02F3" w:rsidP="006D02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Cs w:val="20"/>
        </w:rPr>
        <w:t>Реквизиты счета</w:t>
      </w:r>
    </w:p>
    <w:p w:rsidR="006D02F3" w:rsidRDefault="006D02F3" w:rsidP="006D02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Cs w:val="20"/>
        </w:rPr>
        <w:t xml:space="preserve">Наши адреса: </w:t>
      </w:r>
      <w:proofErr w:type="gramStart"/>
      <w:r>
        <w:rPr>
          <w:rFonts w:ascii="Times New Roman" w:hAnsi="Times New Roman"/>
          <w:szCs w:val="20"/>
        </w:rPr>
        <w:t>г</w:t>
      </w:r>
      <w:proofErr w:type="gramEnd"/>
      <w:r>
        <w:rPr>
          <w:rFonts w:ascii="Times New Roman" w:hAnsi="Times New Roman"/>
          <w:szCs w:val="20"/>
        </w:rPr>
        <w:t xml:space="preserve">. Воронеж, Ленинский проспект, д. 167 </w:t>
      </w:r>
      <w:proofErr w:type="spellStart"/>
      <w:r>
        <w:rPr>
          <w:rFonts w:ascii="Times New Roman" w:hAnsi="Times New Roman"/>
          <w:szCs w:val="20"/>
        </w:rPr>
        <w:t>каб</w:t>
      </w:r>
      <w:proofErr w:type="spellEnd"/>
      <w:r>
        <w:rPr>
          <w:rFonts w:ascii="Times New Roman" w:hAnsi="Times New Roman"/>
          <w:szCs w:val="20"/>
        </w:rPr>
        <w:t>. № 1,  тел. 223-79-49, 223-02-25</w:t>
      </w:r>
    </w:p>
    <w:p w:rsidR="006D02F3" w:rsidRDefault="006D02F3" w:rsidP="006D02F3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</w:t>
      </w:r>
    </w:p>
    <w:p w:rsidR="006D02F3" w:rsidRDefault="006D02F3" w:rsidP="006D02F3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Cs w:val="20"/>
        </w:rPr>
        <w:t xml:space="preserve">Приемные дни: </w:t>
      </w:r>
      <w:r>
        <w:rPr>
          <w:rFonts w:ascii="Times New Roman" w:hAnsi="Times New Roman"/>
          <w:szCs w:val="20"/>
        </w:rPr>
        <w:t xml:space="preserve">понедельник, вторник, среда, четверг, 9.00-18.00, пятница 9.00-16.45. </w:t>
      </w:r>
    </w:p>
    <w:p w:rsidR="006D02F3" w:rsidRDefault="006D02F3" w:rsidP="002E5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02F3" w:rsidRDefault="006D02F3" w:rsidP="002E5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02F3" w:rsidRDefault="006D02F3" w:rsidP="002E5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02F3" w:rsidRDefault="006D02F3" w:rsidP="002E5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02F3" w:rsidRDefault="006D02F3" w:rsidP="002E5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02F3" w:rsidRDefault="006D02F3" w:rsidP="002E5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02F3" w:rsidRDefault="006D02F3" w:rsidP="002E5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02F3" w:rsidRDefault="006D02F3" w:rsidP="002E5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02F3" w:rsidRDefault="006D02F3" w:rsidP="002E5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02F3" w:rsidRDefault="006D02F3" w:rsidP="002E5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02F3" w:rsidRDefault="006D02F3" w:rsidP="002E5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02F3" w:rsidRDefault="006D02F3" w:rsidP="002E5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02F3" w:rsidRDefault="006D02F3" w:rsidP="002E5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02F3" w:rsidRDefault="006D02F3" w:rsidP="002E5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02F3" w:rsidRDefault="006D02F3" w:rsidP="002E5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02F3" w:rsidRDefault="006D02F3" w:rsidP="002E5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02F3" w:rsidRDefault="006D02F3" w:rsidP="002E5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02F3" w:rsidRDefault="006D02F3" w:rsidP="002E5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02F3" w:rsidRDefault="006D02F3" w:rsidP="002E5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02F3" w:rsidRDefault="006D02F3" w:rsidP="002E5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02F3" w:rsidRDefault="006D02F3" w:rsidP="002E5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02F3" w:rsidRDefault="006D02F3" w:rsidP="002E5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3966" w:rsidRPr="007C3966" w:rsidRDefault="00AD59D5" w:rsidP="00AD59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Директору </w:t>
      </w:r>
      <w:r w:rsidR="007C3966" w:rsidRPr="007C3966">
        <w:rPr>
          <w:rFonts w:ascii="Times New Roman" w:hAnsi="Times New Roman" w:cs="Times New Roman"/>
          <w:sz w:val="24"/>
          <w:szCs w:val="24"/>
        </w:rPr>
        <w:t xml:space="preserve"> КУВО «УСЗН</w:t>
      </w:r>
    </w:p>
    <w:p w:rsidR="007C3966" w:rsidRPr="007C3966" w:rsidRDefault="007C3966" w:rsidP="002E52AB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7C39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Железнодорожного района </w:t>
      </w:r>
      <w:proofErr w:type="gramStart"/>
      <w:r w:rsidRPr="007C396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C3966">
        <w:rPr>
          <w:rFonts w:ascii="Times New Roman" w:hAnsi="Times New Roman" w:cs="Times New Roman"/>
          <w:sz w:val="24"/>
          <w:szCs w:val="24"/>
        </w:rPr>
        <w:t xml:space="preserve">. Воронежа» </w:t>
      </w:r>
    </w:p>
    <w:p w:rsidR="00AA0C41" w:rsidRDefault="007C3966" w:rsidP="007B2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396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AD59D5">
        <w:rPr>
          <w:rFonts w:ascii="Times New Roman" w:hAnsi="Times New Roman" w:cs="Times New Roman"/>
          <w:sz w:val="24"/>
          <w:szCs w:val="24"/>
        </w:rPr>
        <w:t xml:space="preserve">В.А. Ковалёвой </w:t>
      </w:r>
      <w:r w:rsidRPr="007C39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_____________________________________________________</w:t>
      </w:r>
    </w:p>
    <w:p w:rsidR="007C3966" w:rsidRDefault="00AA0C41" w:rsidP="002E52AB">
      <w:pPr>
        <w:pStyle w:val="ConsPlusNonformat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7C3966">
        <w:rPr>
          <w:rFonts w:ascii="Times New Roman" w:hAnsi="Times New Roman" w:cs="Times New Roman"/>
          <w:sz w:val="24"/>
          <w:szCs w:val="24"/>
        </w:rPr>
        <w:t>,</w:t>
      </w:r>
    </w:p>
    <w:p w:rsidR="007C3966" w:rsidRDefault="007C3966" w:rsidP="002E52AB">
      <w:pPr>
        <w:pStyle w:val="ConsPlusNonformat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(Ф.И.О. заявителя указывается полностью)</w:t>
      </w:r>
    </w:p>
    <w:p w:rsidR="007C3966" w:rsidRPr="001C3964" w:rsidRDefault="007C3966" w:rsidP="002E52AB">
      <w:pPr>
        <w:pStyle w:val="ConsPlusNonformat0"/>
        <w:jc w:val="right"/>
        <w:rPr>
          <w:rFonts w:ascii="Times New Roman" w:hAnsi="Times New Roman" w:cs="Times New Roman"/>
          <w:sz w:val="24"/>
          <w:szCs w:val="24"/>
        </w:rPr>
      </w:pPr>
      <w:r w:rsidRPr="001C3964">
        <w:rPr>
          <w:rFonts w:ascii="Times New Roman" w:hAnsi="Times New Roman" w:cs="Times New Roman"/>
          <w:sz w:val="24"/>
          <w:szCs w:val="24"/>
        </w:rPr>
        <w:t>зарегистрированног</w:t>
      </w:r>
      <w:proofErr w:type="gramStart"/>
      <w:r w:rsidRPr="001C396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1C3964">
        <w:rPr>
          <w:rFonts w:ascii="Times New Roman" w:hAnsi="Times New Roman" w:cs="Times New Roman"/>
          <w:sz w:val="24"/>
          <w:szCs w:val="24"/>
        </w:rPr>
        <w:t>ой) по адресу:</w:t>
      </w:r>
    </w:p>
    <w:p w:rsidR="007C3966" w:rsidRDefault="007C3966" w:rsidP="002E52AB">
      <w:pPr>
        <w:pStyle w:val="ConsPlusNonformat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______________________________________________________</w:t>
      </w:r>
    </w:p>
    <w:p w:rsidR="00AA0C41" w:rsidRDefault="00AA0C41" w:rsidP="002E52AB">
      <w:pPr>
        <w:pStyle w:val="ConsPlusNonformat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AA0C41" w:rsidRDefault="00AA0C41" w:rsidP="002E52AB">
      <w:pPr>
        <w:pStyle w:val="ConsPlusNonformat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7C3966" w:rsidRDefault="007C3966" w:rsidP="002E52AB">
      <w:pPr>
        <w:pStyle w:val="ConsPlusNonformat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</w:rPr>
        <w:t>(индекс, адрес места жительства (пребывания), телефон)</w:t>
      </w:r>
    </w:p>
    <w:p w:rsidR="00AA0C41" w:rsidRPr="001C3964" w:rsidRDefault="007C3966" w:rsidP="002E52AB">
      <w:pPr>
        <w:pBdr>
          <w:bottom w:val="single" w:sz="8" w:space="1" w:color="000000"/>
        </w:pBdr>
        <w:spacing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1C3964">
        <w:rPr>
          <w:rFonts w:ascii="Times New Roman" w:hAnsi="Times New Roman" w:cs="Times New Roman"/>
          <w:sz w:val="24"/>
          <w:szCs w:val="24"/>
        </w:rPr>
        <w:t xml:space="preserve"> </w:t>
      </w:r>
      <w:r w:rsidR="00AA0C41" w:rsidRPr="001C3964">
        <w:rPr>
          <w:rFonts w:ascii="Times New Roman" w:hAnsi="Times New Roman" w:cs="Times New Roman"/>
          <w:sz w:val="24"/>
          <w:szCs w:val="24"/>
        </w:rPr>
        <w:t xml:space="preserve">паспорт: </w:t>
      </w:r>
      <w:proofErr w:type="spellStart"/>
      <w:r w:rsidR="00AA0C41" w:rsidRPr="001C3964">
        <w:rPr>
          <w:rFonts w:ascii="Times New Roman" w:hAnsi="Times New Roman" w:cs="Times New Roman"/>
          <w:sz w:val="24"/>
          <w:szCs w:val="24"/>
        </w:rPr>
        <w:t>серия_______</w:t>
      </w:r>
      <w:r w:rsidR="001C3964">
        <w:rPr>
          <w:rFonts w:ascii="Times New Roman" w:hAnsi="Times New Roman" w:cs="Times New Roman"/>
          <w:sz w:val="24"/>
          <w:szCs w:val="24"/>
        </w:rPr>
        <w:t>__</w:t>
      </w:r>
      <w:r w:rsidR="00AA0C41" w:rsidRPr="001C3964">
        <w:rPr>
          <w:rFonts w:ascii="Times New Roman" w:hAnsi="Times New Roman" w:cs="Times New Roman"/>
          <w:sz w:val="24"/>
          <w:szCs w:val="24"/>
        </w:rPr>
        <w:t>___№</w:t>
      </w:r>
      <w:proofErr w:type="spellEnd"/>
      <w:r w:rsidR="00AA0C41" w:rsidRPr="001C3964">
        <w:rPr>
          <w:rFonts w:ascii="Times New Roman" w:hAnsi="Times New Roman" w:cs="Times New Roman"/>
          <w:sz w:val="24"/>
          <w:szCs w:val="24"/>
        </w:rPr>
        <w:t>_</w:t>
      </w:r>
      <w:r w:rsidR="001C3964">
        <w:rPr>
          <w:rFonts w:ascii="Times New Roman" w:hAnsi="Times New Roman" w:cs="Times New Roman"/>
          <w:sz w:val="24"/>
          <w:szCs w:val="24"/>
        </w:rPr>
        <w:t>________</w:t>
      </w:r>
      <w:r w:rsidR="00AA0C41" w:rsidRPr="001C3964">
        <w:rPr>
          <w:rFonts w:ascii="Times New Roman" w:hAnsi="Times New Roman" w:cs="Times New Roman"/>
          <w:sz w:val="24"/>
          <w:szCs w:val="24"/>
        </w:rPr>
        <w:t>__________________</w:t>
      </w:r>
    </w:p>
    <w:p w:rsidR="00AA0C41" w:rsidRPr="001C3964" w:rsidRDefault="00AA0C41" w:rsidP="002E52AB">
      <w:pPr>
        <w:pBdr>
          <w:bottom w:val="single" w:sz="8" w:space="1" w:color="000000"/>
        </w:pBdr>
        <w:spacing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1C3964">
        <w:rPr>
          <w:rFonts w:ascii="Times New Roman" w:hAnsi="Times New Roman" w:cs="Times New Roman"/>
          <w:sz w:val="24"/>
          <w:szCs w:val="24"/>
        </w:rPr>
        <w:t>выдан_______________________________</w:t>
      </w:r>
      <w:r w:rsidR="001C3964">
        <w:rPr>
          <w:rFonts w:ascii="Times New Roman" w:hAnsi="Times New Roman" w:cs="Times New Roman"/>
          <w:sz w:val="24"/>
          <w:szCs w:val="24"/>
        </w:rPr>
        <w:t>__________</w:t>
      </w:r>
      <w:r w:rsidRPr="001C3964">
        <w:rPr>
          <w:rFonts w:ascii="Times New Roman" w:hAnsi="Times New Roman" w:cs="Times New Roman"/>
          <w:sz w:val="24"/>
          <w:szCs w:val="24"/>
        </w:rPr>
        <w:t>_______</w:t>
      </w:r>
    </w:p>
    <w:p w:rsidR="00AA0C41" w:rsidRPr="00AA0C41" w:rsidRDefault="00AA0C41" w:rsidP="002E52AB">
      <w:pPr>
        <w:pBdr>
          <w:bottom w:val="single" w:sz="8" w:space="1" w:color="000000"/>
        </w:pBdr>
        <w:spacing w:after="0" w:line="240" w:lineRule="auto"/>
        <w:ind w:left="2835"/>
        <w:rPr>
          <w:rFonts w:ascii="Times New Roman" w:hAnsi="Times New Roman" w:cs="Times New Roman"/>
          <w:sz w:val="20"/>
          <w:szCs w:val="20"/>
        </w:rPr>
      </w:pPr>
      <w:r w:rsidRPr="001C3964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C3966" w:rsidRDefault="001C3964" w:rsidP="002E52AB">
      <w:pPr>
        <w:pStyle w:val="ConsPlusNonformat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(наименование и реквизиты документа, </w:t>
      </w:r>
      <w:r w:rsidR="007C3966">
        <w:rPr>
          <w:rFonts w:ascii="Times New Roman" w:hAnsi="Times New Roman" w:cs="Times New Roman"/>
        </w:rPr>
        <w:t>удостоверяющего личность)</w:t>
      </w:r>
    </w:p>
    <w:p w:rsidR="007C3966" w:rsidRDefault="007C3966" w:rsidP="002E52AB">
      <w:pPr>
        <w:pStyle w:val="ConsPlusNonformat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______________________________________________________</w:t>
      </w:r>
    </w:p>
    <w:p w:rsidR="007C3966" w:rsidRDefault="002E52AB" w:rsidP="002E52AB">
      <w:pPr>
        <w:pStyle w:val="ConsPlusNonformat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7C3966">
        <w:rPr>
          <w:rFonts w:ascii="Times New Roman" w:hAnsi="Times New Roman" w:cs="Times New Roman"/>
        </w:rPr>
        <w:t>(наименование и реквизиты документа, подтверждающего полномочия</w:t>
      </w:r>
      <w:r>
        <w:rPr>
          <w:rFonts w:ascii="Times New Roman" w:hAnsi="Times New Roman" w:cs="Times New Roman"/>
        </w:rPr>
        <w:t xml:space="preserve">  з</w:t>
      </w:r>
      <w:r w:rsidR="007C3966">
        <w:rPr>
          <w:rFonts w:ascii="Times New Roman" w:hAnsi="Times New Roman" w:cs="Times New Roman"/>
        </w:rPr>
        <w:t>аконного представителя)</w:t>
      </w:r>
    </w:p>
    <w:p w:rsidR="007C3966" w:rsidRDefault="007C3966" w:rsidP="001C3964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7C3966" w:rsidRDefault="007C3966" w:rsidP="007C3966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52"/>
      <w:bookmarkEnd w:id="0"/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2B4044" w:rsidRPr="002B4044" w:rsidRDefault="002B4044" w:rsidP="002B404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C3966" w:rsidRPr="002B4044">
        <w:rPr>
          <w:rFonts w:ascii="Times New Roman" w:hAnsi="Times New Roman" w:cs="Times New Roman"/>
          <w:sz w:val="24"/>
          <w:szCs w:val="24"/>
        </w:rPr>
        <w:t xml:space="preserve">Прошу предоставить мне денежную выплату по категории: </w:t>
      </w:r>
    </w:p>
    <w:p w:rsidR="007C3966" w:rsidRDefault="002B4044" w:rsidP="002B404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2B4044">
        <w:rPr>
          <w:rFonts w:ascii="Times New Roman" w:hAnsi="Times New Roman" w:cs="Times New Roman"/>
          <w:sz w:val="24"/>
          <w:szCs w:val="24"/>
        </w:rPr>
        <w:t>ежемесячную денежную компенсацию затрат на организацию обучения детей- инвалидов по основным общеобразовательным программам на дому на ребенка-инвалида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39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C3966" w:rsidRDefault="007C3966" w:rsidP="002B404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30515" w:rsidRDefault="007C3966" w:rsidP="00530515">
      <w:pPr>
        <w:pStyle w:val="ConsPlusNonformat0"/>
        <w:ind w:firstLine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вид денежной выплаты, наименование льготной категории и фамилию, имя, отчество, дату рождения ребенка-инвалида)</w:t>
      </w:r>
    </w:p>
    <w:p w:rsidR="00C64777" w:rsidRDefault="00C64777" w:rsidP="00530515">
      <w:pPr>
        <w:pStyle w:val="ConsPlusNonformat0"/>
        <w:ind w:firstLine="142"/>
        <w:jc w:val="center"/>
        <w:rPr>
          <w:rFonts w:ascii="Times New Roman" w:hAnsi="Times New Roman" w:cs="Times New Roman"/>
        </w:rPr>
      </w:pPr>
      <w:r w:rsidRPr="00C64777">
        <w:rPr>
          <w:rFonts w:ascii="Times New Roman" w:hAnsi="Times New Roman" w:cs="Times New Roman"/>
          <w:sz w:val="24"/>
          <w:szCs w:val="24"/>
        </w:rPr>
        <w:t>Денежная выплата ранее</w:t>
      </w:r>
      <w:r>
        <w:rPr>
          <w:rFonts w:ascii="Times New Roman" w:hAnsi="Times New Roman" w:cs="Times New Roman"/>
        </w:rPr>
        <w:t xml:space="preserve"> ___________________________________</w:t>
      </w:r>
      <w:r w:rsidR="00383157">
        <w:rPr>
          <w:rFonts w:ascii="Times New Roman" w:hAnsi="Times New Roman" w:cs="Times New Roman"/>
        </w:rPr>
        <w:t>_______________________________</w:t>
      </w:r>
    </w:p>
    <w:p w:rsidR="00D613F5" w:rsidRDefault="00383157" w:rsidP="00D00887">
      <w:pPr>
        <w:pStyle w:val="ConsPlusNonformat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</w:t>
      </w:r>
      <w:r w:rsidR="00D00887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             (назначалась, не назначалась – указать нужное)</w:t>
      </w:r>
    </w:p>
    <w:p w:rsidR="006F7EA4" w:rsidRDefault="006F7EA4" w:rsidP="006F7EA4">
      <w:pPr>
        <w:pStyle w:val="ConsPlusNonformat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о принятом решении прошу направить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</w:t>
      </w:r>
      <w:r w:rsidRPr="00990A4B">
        <w:rPr>
          <w:rFonts w:ascii="Times New Roman" w:hAnsi="Times New Roman" w:cs="Times New Roman"/>
          <w:sz w:val="24"/>
          <w:szCs w:val="24"/>
          <w:u w:val="single"/>
        </w:rPr>
        <w:t>по</w:t>
      </w:r>
      <w:proofErr w:type="spellEnd"/>
      <w:r w:rsidRPr="00990A4B">
        <w:rPr>
          <w:rFonts w:ascii="Times New Roman" w:hAnsi="Times New Roman" w:cs="Times New Roman"/>
          <w:sz w:val="24"/>
          <w:szCs w:val="24"/>
          <w:u w:val="single"/>
        </w:rPr>
        <w:t xml:space="preserve"> почте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C3966" w:rsidRDefault="007C3966" w:rsidP="007C3966">
      <w:pPr>
        <w:pStyle w:val="ConsPlusNonformat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на выплату денежной компенсации прошу перечислять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7C3966" w:rsidRDefault="007C3966" w:rsidP="007C3966">
      <w:pPr>
        <w:pStyle w:val="ConsPlusNonformat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Структурное подразделение организации почтовой связи _________________________</w:t>
      </w:r>
    </w:p>
    <w:p w:rsidR="007C3966" w:rsidRDefault="007C3966" w:rsidP="007C3966">
      <w:pPr>
        <w:pStyle w:val="ConsPlusNonformat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C3966" w:rsidRDefault="007C3966" w:rsidP="007C3966">
      <w:pPr>
        <w:pStyle w:val="ConsPlusNonformat0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</w:rPr>
        <w:t>(указать полное наименование и № почтового отделения)</w:t>
      </w:r>
    </w:p>
    <w:p w:rsidR="007C3966" w:rsidRDefault="007C3966" w:rsidP="007C3966">
      <w:pPr>
        <w:pStyle w:val="ConsPlusNonformat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Отделение  кредитной  организации  банковской   системы   Российской Федерации  _____________________________________________________________________________</w:t>
      </w:r>
    </w:p>
    <w:p w:rsidR="00F84395" w:rsidRDefault="00C05BC7" w:rsidP="007C3966">
      <w:pPr>
        <w:pStyle w:val="ConsPlusNonformat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C3966" w:rsidRDefault="007C3966" w:rsidP="007C3966">
      <w:pPr>
        <w:pStyle w:val="ConsPlusNonformat0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</w:rPr>
        <w:t>(указать полное наименование кредитной организации (филиала)    и №  лицевого счета)</w:t>
      </w:r>
    </w:p>
    <w:p w:rsidR="007C3966" w:rsidRDefault="007C3966" w:rsidP="007C3966">
      <w:pPr>
        <w:pStyle w:val="ConsPlusNonformat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наступления обстоятельств, влекущих прекращение выплаты, обязуюсь сообщить </w:t>
      </w:r>
      <w:r>
        <w:rPr>
          <w:rFonts w:ascii="Times New Roman" w:hAnsi="Times New Roman"/>
          <w:sz w:val="24"/>
          <w:szCs w:val="24"/>
        </w:rPr>
        <w:t xml:space="preserve">о наступлении указанных обстоятельств в </w:t>
      </w:r>
      <w:r>
        <w:rPr>
          <w:rFonts w:ascii="Times New Roman" w:hAnsi="Times New Roman" w:cs="Times New Roman"/>
          <w:sz w:val="24"/>
          <w:szCs w:val="24"/>
        </w:rPr>
        <w:t xml:space="preserve">течение 14 рабочих дней </w:t>
      </w:r>
      <w:r>
        <w:rPr>
          <w:rFonts w:ascii="Times New Roman" w:hAnsi="Times New Roman"/>
          <w:sz w:val="24"/>
          <w:szCs w:val="24"/>
        </w:rPr>
        <w:t>с момента их наступления.</w:t>
      </w:r>
    </w:p>
    <w:p w:rsidR="007C3966" w:rsidRDefault="007C3966" w:rsidP="007C3966">
      <w:pPr>
        <w:pStyle w:val="ConsPlusNonformat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 w:cs="Times New Roman"/>
          <w:sz w:val="24"/>
          <w:szCs w:val="24"/>
        </w:rPr>
        <w:t>переплаты денежной выплаты обязуюсь  добровольно  вернуть денежные средства в соответствии с действующим законодательством.</w:t>
      </w:r>
    </w:p>
    <w:p w:rsidR="007C3966" w:rsidRDefault="007C3966" w:rsidP="00530515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об ответственности за представление недостоверной информации.</w:t>
      </w:r>
    </w:p>
    <w:p w:rsidR="007C3966" w:rsidRDefault="007C3966" w:rsidP="00530515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назначения денежной компенсации мною представлены:</w:t>
      </w:r>
    </w:p>
    <w:p w:rsidR="00922132" w:rsidRDefault="00922132" w:rsidP="007C3966">
      <w:pPr>
        <w:pStyle w:val="ConsPlusNonformat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922132" w:rsidRDefault="00922132" w:rsidP="007C3966">
      <w:pPr>
        <w:pStyle w:val="ConsPlusNonformat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00887" w:rsidRDefault="00D00887" w:rsidP="007C3966">
      <w:pPr>
        <w:pStyle w:val="ConsPlusNonformat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00887" w:rsidRDefault="00D00887" w:rsidP="007C3966">
      <w:pPr>
        <w:pStyle w:val="ConsPlusNonformat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00887" w:rsidRDefault="00D00887" w:rsidP="007C3966">
      <w:pPr>
        <w:pStyle w:val="ConsPlusNonformat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00887" w:rsidRDefault="00D00887" w:rsidP="007C3966">
      <w:pPr>
        <w:pStyle w:val="ConsPlusNonformat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00887" w:rsidRDefault="00D00887" w:rsidP="007C3966">
      <w:pPr>
        <w:pStyle w:val="ConsPlusNonformat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00887" w:rsidRDefault="00D00887" w:rsidP="007C3966">
      <w:pPr>
        <w:pStyle w:val="ConsPlusNonformat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00887" w:rsidRDefault="00D00887" w:rsidP="007C3966">
      <w:pPr>
        <w:pStyle w:val="ConsPlusNonformat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00887" w:rsidRDefault="00D00887" w:rsidP="007C3966">
      <w:pPr>
        <w:pStyle w:val="ConsPlusNonformat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922132" w:rsidRDefault="00922132" w:rsidP="007C3966">
      <w:pPr>
        <w:pStyle w:val="ConsPlusNonformat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613F5" w:rsidRDefault="00D613F5" w:rsidP="007C3966">
      <w:pPr>
        <w:pStyle w:val="ConsPlusNonformat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60"/>
        <w:gridCol w:w="4320"/>
        <w:gridCol w:w="2400"/>
        <w:gridCol w:w="1680"/>
      </w:tblGrid>
      <w:tr w:rsidR="007C3966" w:rsidTr="007C3966">
        <w:trPr>
          <w:trHeight w:val="6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3966" w:rsidRDefault="007C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7C3966" w:rsidRDefault="007C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3966" w:rsidRDefault="007C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3966" w:rsidRDefault="007C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C3966" w:rsidRDefault="007C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представленных</w:t>
            </w:r>
            <w:proofErr w:type="gramEnd"/>
          </w:p>
          <w:p w:rsidR="007C3966" w:rsidRDefault="007C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3966" w:rsidRDefault="007C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C3966" w:rsidRDefault="007C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</w:p>
        </w:tc>
      </w:tr>
      <w:tr w:rsidR="007C3966" w:rsidTr="007C3966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3966" w:rsidRDefault="007C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  </w:t>
            </w:r>
          </w:p>
        </w:tc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66" w:rsidRDefault="007C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66" w:rsidRDefault="007C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66" w:rsidRDefault="007C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966" w:rsidTr="007C3966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3966" w:rsidRDefault="007C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  </w:t>
            </w:r>
          </w:p>
        </w:tc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66" w:rsidRDefault="007C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66" w:rsidRDefault="007C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66" w:rsidRDefault="007C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966" w:rsidTr="007C3966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3966" w:rsidRDefault="007C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  </w:t>
            </w:r>
          </w:p>
        </w:tc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66" w:rsidRDefault="007C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66" w:rsidRDefault="007C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66" w:rsidRDefault="007C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966" w:rsidTr="007C3966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3966" w:rsidRDefault="007C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  </w:t>
            </w:r>
          </w:p>
        </w:tc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66" w:rsidRDefault="007C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66" w:rsidRDefault="007C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66" w:rsidRDefault="007C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966" w:rsidTr="007C3966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3966" w:rsidRDefault="007C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   </w:t>
            </w:r>
          </w:p>
        </w:tc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66" w:rsidRDefault="007C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66" w:rsidRDefault="007C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66" w:rsidRDefault="007C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966" w:rsidTr="007C3966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3966" w:rsidRDefault="007C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   </w:t>
            </w:r>
          </w:p>
        </w:tc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66" w:rsidRDefault="007C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66" w:rsidRDefault="007C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66" w:rsidRDefault="007C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966" w:rsidTr="007C3966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3966" w:rsidRDefault="007C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   </w:t>
            </w:r>
          </w:p>
        </w:tc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66" w:rsidRDefault="007C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66" w:rsidRDefault="007C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66" w:rsidRDefault="007C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966" w:rsidTr="007C3966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3966" w:rsidRDefault="007C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   </w:t>
            </w:r>
          </w:p>
        </w:tc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66" w:rsidRDefault="007C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66" w:rsidRDefault="007C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66" w:rsidRDefault="007C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966" w:rsidTr="007C3966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3966" w:rsidRDefault="007C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   </w:t>
            </w:r>
          </w:p>
        </w:tc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66" w:rsidRDefault="007C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66" w:rsidRDefault="007C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66" w:rsidRDefault="007C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966" w:rsidTr="007C3966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3966" w:rsidRDefault="007C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  </w:t>
            </w:r>
          </w:p>
        </w:tc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66" w:rsidRDefault="007C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66" w:rsidRDefault="007C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66" w:rsidRDefault="007C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BC7" w:rsidTr="007C3966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5BC7" w:rsidRDefault="00C05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BC7" w:rsidRDefault="00C05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BC7" w:rsidRDefault="00C05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BC7" w:rsidRDefault="00C05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966" w:rsidTr="007C3966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3966" w:rsidRDefault="007C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66" w:rsidRDefault="007C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66" w:rsidRDefault="007C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66" w:rsidRDefault="007C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3966" w:rsidRDefault="007C3966" w:rsidP="007C39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245"/>
        <w:gridCol w:w="4080"/>
      </w:tblGrid>
      <w:tr w:rsidR="007C3966" w:rsidTr="007C3966"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66" w:rsidRDefault="007C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66" w:rsidRDefault="007C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966" w:rsidTr="007C3966"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3966" w:rsidRDefault="007C3966" w:rsidP="004A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подачи заявления                   </w:t>
            </w:r>
            <w:r w:rsidR="00812431">
              <w:rPr>
                <w:rFonts w:ascii="Times New Roman" w:hAnsi="Times New Roman" w:cs="Times New Roman"/>
                <w:sz w:val="24"/>
                <w:szCs w:val="24"/>
              </w:rPr>
              <w:t xml:space="preserve">              20</w:t>
            </w:r>
            <w:r w:rsidR="00085E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12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4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3966" w:rsidRDefault="007C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заявителя               </w:t>
            </w:r>
          </w:p>
        </w:tc>
      </w:tr>
    </w:tbl>
    <w:p w:rsidR="007C3966" w:rsidRDefault="007C3966" w:rsidP="007C39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256"/>
        <w:gridCol w:w="4119"/>
      </w:tblGrid>
      <w:tr w:rsidR="007C3966" w:rsidTr="007C3966">
        <w:trPr>
          <w:trHeight w:val="915"/>
        </w:trPr>
        <w:tc>
          <w:tcPr>
            <w:tcW w:w="5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3966" w:rsidRDefault="007C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Данные, указанные в заявлении, соответствуют</w:t>
            </w:r>
          </w:p>
          <w:p w:rsidR="007C3966" w:rsidRDefault="007C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документу, удостоверяющему личность.</w:t>
            </w:r>
          </w:p>
          <w:p w:rsidR="007C3966" w:rsidRDefault="007C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представленные заявителем,</w:t>
            </w:r>
          </w:p>
          <w:p w:rsidR="007C3966" w:rsidRDefault="007C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требованиям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действующего</w:t>
            </w:r>
            <w:proofErr w:type="gramEnd"/>
          </w:p>
          <w:p w:rsidR="007C3966" w:rsidRDefault="007C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4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66" w:rsidRDefault="007C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Ф.И.О. (полностью и подпись) специалиста, принявшего заявление и документы</w:t>
            </w:r>
          </w:p>
          <w:p w:rsidR="007C3966" w:rsidRDefault="007C3966" w:rsidP="00C05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966" w:rsidTr="007C3966">
        <w:trPr>
          <w:trHeight w:val="228"/>
        </w:trPr>
        <w:tc>
          <w:tcPr>
            <w:tcW w:w="5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3966" w:rsidRDefault="007C3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74B" w:rsidRPr="0010305B" w:rsidRDefault="00441740" w:rsidP="0010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305B">
              <w:rPr>
                <w:rFonts w:ascii="Times New Roman" w:hAnsi="Times New Roman" w:cs="Times New Roman"/>
                <w:sz w:val="18"/>
                <w:szCs w:val="18"/>
              </w:rPr>
              <w:t>Инспектор</w:t>
            </w:r>
            <w:r w:rsidR="0010305B" w:rsidRPr="0010305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1030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0305B" w:rsidRDefault="0010305B" w:rsidP="00CD3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05B" w:rsidRDefault="0010305B" w:rsidP="00CD3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3966" w:rsidRDefault="007C3966" w:rsidP="007C3966">
      <w:pPr>
        <w:pStyle w:val="ConsPlusNonformat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зарегистрировано в специальном журнале регистрации  заявлений и решений </w:t>
      </w:r>
    </w:p>
    <w:p w:rsidR="007C3966" w:rsidRDefault="007C3966" w:rsidP="007C3966">
      <w:pPr>
        <w:pStyle w:val="ConsPlusNonformat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«_______» _______ 20</w:t>
      </w:r>
      <w:r w:rsidR="00085E67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C3966" w:rsidRDefault="007C3966" w:rsidP="007C396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заявления № __________________.</w:t>
      </w:r>
    </w:p>
    <w:p w:rsidR="005B1C35" w:rsidRDefault="005B1C35" w:rsidP="007C396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5B1C35" w:rsidRDefault="005B1C35" w:rsidP="007C396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5B1C35" w:rsidRDefault="005B1C35" w:rsidP="007C396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5B1C35" w:rsidRDefault="005B1C35" w:rsidP="007C396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5B1C35" w:rsidRDefault="005B1C35" w:rsidP="007C396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5B1C35" w:rsidRDefault="005B1C35" w:rsidP="007C396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BA09B8" w:rsidRDefault="00BA09B8" w:rsidP="007C396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35"/>
      <w:bookmarkEnd w:id="1"/>
    </w:p>
    <w:p w:rsidR="00BA09B8" w:rsidRDefault="00BA09B8" w:rsidP="007C396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BA09B8" w:rsidRDefault="00BA09B8" w:rsidP="007C396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140CCB" w:rsidRDefault="00140CCB" w:rsidP="007C396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BA09B8" w:rsidRDefault="00BA09B8" w:rsidP="007C396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140CCB" w:rsidRDefault="00140CCB" w:rsidP="007C396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680449" w:rsidRDefault="00680449" w:rsidP="007C396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7F42CF" w:rsidRDefault="007F42CF" w:rsidP="00530515">
      <w:pPr>
        <w:pStyle w:val="2"/>
      </w:pPr>
    </w:p>
    <w:sectPr w:rsidR="007F42CF" w:rsidSect="004A05AA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D32D5"/>
    <w:multiLevelType w:val="hybridMultilevel"/>
    <w:tmpl w:val="70864CA4"/>
    <w:lvl w:ilvl="0" w:tplc="AE9E6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7C3966"/>
    <w:rsid w:val="00050E82"/>
    <w:rsid w:val="00085E67"/>
    <w:rsid w:val="0009433F"/>
    <w:rsid w:val="0010305B"/>
    <w:rsid w:val="00134DCC"/>
    <w:rsid w:val="00140CCB"/>
    <w:rsid w:val="00197B68"/>
    <w:rsid w:val="001C3964"/>
    <w:rsid w:val="0021189E"/>
    <w:rsid w:val="00232B25"/>
    <w:rsid w:val="002B4044"/>
    <w:rsid w:val="002E52AB"/>
    <w:rsid w:val="003358F8"/>
    <w:rsid w:val="00356065"/>
    <w:rsid w:val="00383157"/>
    <w:rsid w:val="003C2927"/>
    <w:rsid w:val="003F6821"/>
    <w:rsid w:val="00441740"/>
    <w:rsid w:val="00487293"/>
    <w:rsid w:val="00494A28"/>
    <w:rsid w:val="0049621A"/>
    <w:rsid w:val="004A0040"/>
    <w:rsid w:val="004A05AA"/>
    <w:rsid w:val="004B22AE"/>
    <w:rsid w:val="004E2B02"/>
    <w:rsid w:val="005012BB"/>
    <w:rsid w:val="0052696C"/>
    <w:rsid w:val="00530515"/>
    <w:rsid w:val="005664B7"/>
    <w:rsid w:val="00570EA8"/>
    <w:rsid w:val="005B1C35"/>
    <w:rsid w:val="00680449"/>
    <w:rsid w:val="006D02F3"/>
    <w:rsid w:val="006D0548"/>
    <w:rsid w:val="006E4091"/>
    <w:rsid w:val="006F1D25"/>
    <w:rsid w:val="006F7EA4"/>
    <w:rsid w:val="00771C63"/>
    <w:rsid w:val="007B1632"/>
    <w:rsid w:val="007B2525"/>
    <w:rsid w:val="007C3966"/>
    <w:rsid w:val="007E6D15"/>
    <w:rsid w:val="007F42CF"/>
    <w:rsid w:val="00812284"/>
    <w:rsid w:val="00812431"/>
    <w:rsid w:val="008632EC"/>
    <w:rsid w:val="00897462"/>
    <w:rsid w:val="009133B8"/>
    <w:rsid w:val="00922132"/>
    <w:rsid w:val="00942CE5"/>
    <w:rsid w:val="009448A5"/>
    <w:rsid w:val="00960BFE"/>
    <w:rsid w:val="00990A4B"/>
    <w:rsid w:val="009C0AD1"/>
    <w:rsid w:val="00A1518E"/>
    <w:rsid w:val="00A54238"/>
    <w:rsid w:val="00A61A6F"/>
    <w:rsid w:val="00A75A3D"/>
    <w:rsid w:val="00A84C12"/>
    <w:rsid w:val="00AA0C41"/>
    <w:rsid w:val="00AA4FDF"/>
    <w:rsid w:val="00AD59D5"/>
    <w:rsid w:val="00B10091"/>
    <w:rsid w:val="00B8703E"/>
    <w:rsid w:val="00BA09B8"/>
    <w:rsid w:val="00BE751E"/>
    <w:rsid w:val="00C05BC7"/>
    <w:rsid w:val="00C61B70"/>
    <w:rsid w:val="00C63932"/>
    <w:rsid w:val="00C64777"/>
    <w:rsid w:val="00C779C3"/>
    <w:rsid w:val="00CD374B"/>
    <w:rsid w:val="00D00887"/>
    <w:rsid w:val="00D613F5"/>
    <w:rsid w:val="00D6157F"/>
    <w:rsid w:val="00D92ED3"/>
    <w:rsid w:val="00F118F5"/>
    <w:rsid w:val="00F27D35"/>
    <w:rsid w:val="00F37AAD"/>
    <w:rsid w:val="00F42B8C"/>
    <w:rsid w:val="00F750D5"/>
    <w:rsid w:val="00F8241D"/>
    <w:rsid w:val="00F84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B7"/>
  </w:style>
  <w:style w:type="paragraph" w:styleId="2">
    <w:name w:val="heading 2"/>
    <w:basedOn w:val="a"/>
    <w:next w:val="a"/>
    <w:link w:val="20"/>
    <w:uiPriority w:val="9"/>
    <w:unhideWhenUsed/>
    <w:qFormat/>
    <w:rsid w:val="005305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nformat">
    <w:name w:val="ConsPlusNonformat Знак"/>
    <w:basedOn w:val="a0"/>
    <w:link w:val="ConsPlusNonformat0"/>
    <w:uiPriority w:val="99"/>
    <w:locked/>
    <w:rsid w:val="007C3966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link w:val="ConsPlusNonformat"/>
    <w:uiPriority w:val="99"/>
    <w:rsid w:val="007C39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530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D02F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Ирина</cp:lastModifiedBy>
  <cp:revision>3</cp:revision>
  <cp:lastPrinted>2023-02-20T06:49:00Z</cp:lastPrinted>
  <dcterms:created xsi:type="dcterms:W3CDTF">2024-07-23T11:02:00Z</dcterms:created>
  <dcterms:modified xsi:type="dcterms:W3CDTF">2024-12-10T12:36:00Z</dcterms:modified>
</cp:coreProperties>
</file>