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27" w:rsidRDefault="008A6A27" w:rsidP="008A6A27">
      <w:pPr>
        <w:spacing w:line="240" w:lineRule="auto"/>
        <w:ind w:left="-567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необходимых для получения денежной компенсации в размере 50% стоимости годового </w:t>
      </w:r>
      <w:proofErr w:type="gramStart"/>
      <w:r>
        <w:rPr>
          <w:rFonts w:ascii="Times New Roman" w:hAnsi="Times New Roman" w:cs="Times New Roman"/>
          <w:b/>
          <w:u w:val="single"/>
        </w:rPr>
        <w:t>обучения по договору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об оказании платных  образовательных услуг каждого обучающегося в образовательной организации, расположенной на территории Воронежской области, реализующей программы среднего профессионального образования.</w:t>
      </w: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1.Удостоверение многодетной семьи (подлинники и копии);</w:t>
      </w: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Копия лицензии образовательной организации на осуществление образовательной деятельности, заверенная образовательной организацией в порядке, установленном действующим законодательством РФ;</w:t>
      </w: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Копия свидетельства о государственной аккредитации образовательной организации, заверенная образовательной организацией  в порядке, установленном действующим законодательством РФ;</w:t>
      </w: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Договор на оказание платных образовательных услуг, заключенный одним из родителей (законным представителем) несовершеннолетнего ребенка либо ребенком, достигшим возраста 18 лет</w:t>
      </w:r>
      <w:proofErr w:type="gramStart"/>
      <w:r>
        <w:rPr>
          <w:rFonts w:ascii="Times New Roman" w:hAnsi="Times New Roman" w:cs="Times New Roman"/>
        </w:rPr>
        <w:t>;(</w:t>
      </w:r>
      <w:proofErr w:type="gramEnd"/>
      <w:r>
        <w:rPr>
          <w:rFonts w:ascii="Times New Roman" w:hAnsi="Times New Roman" w:cs="Times New Roman"/>
        </w:rPr>
        <w:t xml:space="preserve"> не раннее 01.06.2022г.)</w:t>
      </w: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Платежный документ, подтверждающий оплату за обучение;</w:t>
      </w: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Справка образовательной организации о том, что обучающийся прошел </w:t>
      </w:r>
      <w:r>
        <w:rPr>
          <w:rFonts w:ascii="Times New Roman" w:hAnsi="Times New Roman" w:cs="Times New Roman"/>
          <w:u w:val="single"/>
        </w:rPr>
        <w:t>обучение за семестр</w:t>
      </w:r>
      <w:r>
        <w:rPr>
          <w:rFonts w:ascii="Times New Roman" w:hAnsi="Times New Roman" w:cs="Times New Roman"/>
        </w:rPr>
        <w:t xml:space="preserve">, с указанием даты окончания семестра, либо </w:t>
      </w:r>
      <w:r>
        <w:rPr>
          <w:rFonts w:ascii="Times New Roman" w:hAnsi="Times New Roman" w:cs="Times New Roman"/>
          <w:u w:val="single"/>
        </w:rPr>
        <w:t xml:space="preserve">диплом </w:t>
      </w:r>
      <w:r>
        <w:rPr>
          <w:rFonts w:ascii="Times New Roman" w:hAnsi="Times New Roman" w:cs="Times New Roman"/>
        </w:rPr>
        <w:t>(копия) о среднем профессиональном образовании;</w:t>
      </w: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7.Паспорта (ФИО, прописки) (подлинники и копии);</w:t>
      </w: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Свидетельство о рождении;</w:t>
      </w: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Реквизиты счета</w:t>
      </w: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Наш адрес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Воронеж, Ленинский проспект, д. 167,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№1, т. 223-02-25</w:t>
      </w: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Приемные дни</w:t>
      </w:r>
      <w:r>
        <w:rPr>
          <w:rFonts w:ascii="Times New Roman" w:hAnsi="Times New Roman" w:cs="Times New Roman"/>
        </w:rPr>
        <w:t>: понедельник-четверг (9:00-18:00), пятница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9:00-16:45), перерыв с 13:00 до 13:45</w:t>
      </w: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283"/>
        <w:gridCol w:w="6486"/>
      </w:tblGrid>
      <w:tr w:rsidR="008A6A27" w:rsidTr="008A6A27">
        <w:trPr>
          <w:jc w:val="right"/>
        </w:trPr>
        <w:tc>
          <w:tcPr>
            <w:tcW w:w="2802" w:type="dxa"/>
          </w:tcPr>
          <w:p w:rsidR="008A6A27" w:rsidRDefault="008A6A27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A6A27" w:rsidRDefault="008A6A27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6" w:type="dxa"/>
            <w:hideMark/>
          </w:tcPr>
          <w:p w:rsidR="008A6A27" w:rsidRDefault="008A6A27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иректора казенного учреждения Воронежской области</w:t>
            </w:r>
          </w:p>
        </w:tc>
      </w:tr>
      <w:tr w:rsidR="008A6A27" w:rsidTr="008A6A27">
        <w:trPr>
          <w:jc w:val="right"/>
        </w:trPr>
        <w:tc>
          <w:tcPr>
            <w:tcW w:w="2802" w:type="dxa"/>
          </w:tcPr>
          <w:p w:rsidR="008A6A27" w:rsidRDefault="008A6A27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A6A27" w:rsidRDefault="008A6A27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6" w:type="dxa"/>
            <w:hideMark/>
          </w:tcPr>
          <w:p w:rsidR="008A6A27" w:rsidRDefault="008A6A27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«Управление социальной защиты населения Железнодорожного</w:t>
            </w:r>
          </w:p>
        </w:tc>
      </w:tr>
      <w:tr w:rsidR="008A6A27" w:rsidTr="008A6A27">
        <w:trPr>
          <w:jc w:val="right"/>
        </w:trPr>
        <w:tc>
          <w:tcPr>
            <w:tcW w:w="2802" w:type="dxa"/>
          </w:tcPr>
          <w:p w:rsidR="008A6A27" w:rsidRDefault="008A6A27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A6A27" w:rsidRDefault="008A6A27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6" w:type="dxa"/>
            <w:hideMark/>
          </w:tcPr>
          <w:p w:rsidR="008A6A27" w:rsidRDefault="008A6A27">
            <w:pPr>
              <w:pBdr>
                <w:bottom w:val="single" w:sz="4" w:space="1" w:color="auto"/>
              </w:pBd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района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Воронежа</w:t>
            </w:r>
          </w:p>
          <w:p w:rsidR="008A6A27" w:rsidRDefault="008A6A27">
            <w:pPr>
              <w:jc w:val="right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(городского округа город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Нововоронеж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, Борисоглебского</w:t>
            </w:r>
            <w:proofErr w:type="gramEnd"/>
          </w:p>
          <w:p w:rsidR="008A6A27" w:rsidRDefault="008A6A27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городского округа, района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оронежа и Воронежской области)</w:t>
            </w:r>
          </w:p>
        </w:tc>
      </w:tr>
      <w:tr w:rsidR="008A6A27" w:rsidTr="008A6A27">
        <w:trPr>
          <w:jc w:val="right"/>
        </w:trPr>
        <w:tc>
          <w:tcPr>
            <w:tcW w:w="2802" w:type="dxa"/>
          </w:tcPr>
          <w:p w:rsidR="008A6A27" w:rsidRDefault="008A6A27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A6A27" w:rsidRDefault="008A6A27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6A27" w:rsidRDefault="008A6A27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Шабановой Любови Васильевне</w:t>
            </w:r>
          </w:p>
        </w:tc>
      </w:tr>
    </w:tbl>
    <w:p w:rsidR="008A6A27" w:rsidRDefault="008A6A27" w:rsidP="008A6A27">
      <w:pPr>
        <w:spacing w:after="0"/>
        <w:jc w:val="right"/>
        <w:rPr>
          <w:rFonts w:ascii="Times New Roman" w:hAnsi="Times New Roman" w:cs="Times New Roman"/>
          <w:sz w:val="16"/>
          <w:szCs w:val="16"/>
          <w:vertAlign w:val="superscript"/>
          <w:lang w:eastAsia="en-US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(Ф.И.О. директора)</w:t>
      </w:r>
    </w:p>
    <w:p w:rsidR="008A6A27" w:rsidRDefault="008A6A27" w:rsidP="008A6A2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8A6A27" w:rsidRDefault="008A6A27" w:rsidP="008A6A2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Заявление о предоставлении денежной компенсации в размере 50 процентов стоимости годового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обучения по договору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об оказании платных образовательных услуг каждого обучающегося в образовательной организации, расположенной на территории Воронежской области, реализующей программы среднего профессионального образования</w:t>
      </w:r>
    </w:p>
    <w:p w:rsidR="008A6A27" w:rsidRDefault="008A6A27" w:rsidP="008A6A2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 «___»_____________202  </w:t>
      </w:r>
      <w:proofErr w:type="spellStart"/>
      <w:r>
        <w:rPr>
          <w:rFonts w:ascii="Times New Roman" w:hAnsi="Times New Roman" w:cs="Times New Roman"/>
          <w:sz w:val="16"/>
          <w:szCs w:val="16"/>
        </w:rPr>
        <w:t>_г</w:t>
      </w:r>
      <w:proofErr w:type="spellEnd"/>
      <w:r>
        <w:rPr>
          <w:rFonts w:ascii="Times New Roman" w:hAnsi="Times New Roman" w:cs="Times New Roman"/>
          <w:sz w:val="16"/>
          <w:szCs w:val="16"/>
        </w:rPr>
        <w:t>.   №_____________</w:t>
      </w:r>
    </w:p>
    <w:p w:rsidR="008A6A27" w:rsidRDefault="008A6A27" w:rsidP="008A6A2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8A6A27" w:rsidRDefault="008A6A27" w:rsidP="008A6A2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(при наличии) заявителя)</w:t>
      </w:r>
    </w:p>
    <w:p w:rsidR="008A6A27" w:rsidRDefault="008A6A27" w:rsidP="008A6A27">
      <w:pPr>
        <w:spacing w:after="0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8A6A27" w:rsidRDefault="008A6A27" w:rsidP="008A6A2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 рождения _______________________________________________________________________</w:t>
      </w:r>
    </w:p>
    <w:p w:rsidR="008A6A27" w:rsidRDefault="008A6A27" w:rsidP="008A6A2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Страховой номер индивидуального лицевого счета ________________________________________</w:t>
      </w:r>
    </w:p>
    <w:p w:rsidR="008A6A27" w:rsidRDefault="008A6A27" w:rsidP="008A6A2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 ________________________________________________________________________________</w:t>
      </w:r>
    </w:p>
    <w:p w:rsidR="008A6A27" w:rsidRDefault="008A6A27" w:rsidP="008A6A2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электронной почты ______________________________________________________________</w:t>
      </w:r>
    </w:p>
    <w:p w:rsidR="008A6A27" w:rsidRDefault="008A6A27" w:rsidP="008A6A27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392"/>
        <w:gridCol w:w="2393"/>
        <w:gridCol w:w="2393"/>
        <w:gridCol w:w="2393"/>
      </w:tblGrid>
      <w:tr w:rsidR="008A6A27" w:rsidTr="008A6A2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выдачи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A27" w:rsidTr="008A6A2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Серия и номер документа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подразделения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A27" w:rsidTr="008A6A2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</w:p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A6A27" w:rsidRDefault="008A6A27" w:rsidP="008A6A27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8A6A27" w:rsidRDefault="008A6A27" w:rsidP="008A6A27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Регистрация по месту жительства (месту пребывания) заявителя на территории Воронежской области:</w:t>
      </w:r>
    </w:p>
    <w:p w:rsidR="008A6A27" w:rsidRDefault="008A6A27" w:rsidP="008A6A27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  <w:t>_____________________________________________________________________________________</w:t>
      </w:r>
    </w:p>
    <w:p w:rsidR="008A6A27" w:rsidRDefault="008A6A27" w:rsidP="008A6A27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</w:p>
    <w:p w:rsidR="008A6A27" w:rsidRDefault="008A6A27" w:rsidP="008A6A27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376"/>
        <w:gridCol w:w="7195"/>
      </w:tblGrid>
      <w:tr w:rsidR="008A6A27" w:rsidTr="008A6A27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законного  представителя или уполномоченного представителя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8A6A27" w:rsidTr="008A6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регистрации по месту жительства:</w:t>
            </w:r>
          </w:p>
        </w:tc>
      </w:tr>
      <w:tr w:rsidR="008A6A27" w:rsidTr="008A6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пребывания по месту пребывания:</w:t>
            </w:r>
          </w:p>
        </w:tc>
      </w:tr>
      <w:tr w:rsidR="008A6A27" w:rsidTr="008A6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(служебный/домашний/мобильный)</w:t>
            </w:r>
          </w:p>
        </w:tc>
      </w:tr>
      <w:tr w:rsidR="008A6A27" w:rsidTr="008A6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и реквизиты документа, удостоверяющего личность:</w:t>
            </w:r>
          </w:p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</w:t>
            </w:r>
          </w:p>
        </w:tc>
      </w:tr>
      <w:tr w:rsidR="008A6A27" w:rsidTr="008A6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и реквизиты документа, подтверждающего полномочия законного представителя или уполномоченного представителя:</w:t>
            </w:r>
          </w:p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</w:t>
            </w:r>
          </w:p>
        </w:tc>
      </w:tr>
    </w:tbl>
    <w:p w:rsidR="008A6A27" w:rsidRDefault="008A6A27" w:rsidP="008A6A27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8A6A27" w:rsidRDefault="008A6A27" w:rsidP="008A6A2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A6A27" w:rsidRDefault="008A6A27" w:rsidP="008A6A27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Денежную компенсацию прошу направить</w:t>
      </w:r>
    </w:p>
    <w:p w:rsidR="008A6A27" w:rsidRDefault="008A6A27" w:rsidP="008A6A2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Через отделение банка:</w:t>
      </w:r>
    </w:p>
    <w:tbl>
      <w:tblPr>
        <w:tblStyle w:val="a3"/>
        <w:tblW w:w="0" w:type="auto"/>
        <w:tblInd w:w="0" w:type="dxa"/>
        <w:tblLook w:val="04A0"/>
      </w:tblPr>
      <w:tblGrid>
        <w:gridCol w:w="2802"/>
        <w:gridCol w:w="6769"/>
      </w:tblGrid>
      <w:tr w:rsidR="008A6A27" w:rsidTr="008A6A2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27" w:rsidRDefault="008A6A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</w:t>
            </w:r>
          </w:p>
        </w:tc>
      </w:tr>
      <w:tr w:rsidR="008A6A27" w:rsidTr="008A6A2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БИК или наименование банка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A27" w:rsidTr="008A6A2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Корреспондентский счет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A27" w:rsidTr="008A6A2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счета заявителя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A6A27" w:rsidRDefault="008A6A27" w:rsidP="008A6A27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8A6A27" w:rsidRDefault="008A6A27" w:rsidP="008A6A2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Через почтовое отделение:</w:t>
      </w:r>
    </w:p>
    <w:tbl>
      <w:tblPr>
        <w:tblStyle w:val="a3"/>
        <w:tblW w:w="0" w:type="auto"/>
        <w:tblInd w:w="0" w:type="dxa"/>
        <w:tblLook w:val="04A0"/>
      </w:tblPr>
      <w:tblGrid>
        <w:gridCol w:w="2802"/>
        <w:gridCol w:w="6769"/>
      </w:tblGrid>
      <w:tr w:rsidR="008A6A27" w:rsidTr="008A6A2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27" w:rsidRDefault="008A6A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</w:t>
            </w:r>
          </w:p>
        </w:tc>
      </w:tr>
      <w:tr w:rsidR="008A6A27" w:rsidTr="008A6A2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получателя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A27" w:rsidTr="008A6A2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почтового отделения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A6A27" w:rsidRDefault="008A6A27" w:rsidP="008A6A27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8A6A27" w:rsidRDefault="008A6A27" w:rsidP="008A6A2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Для предоставления денежной компенсации в размере 50 процентов стоимости годового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обучения по договору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об указании платных образовательных услуг каждого обучающегося в образовательной организации, расположенной на территории Воронежской области, реализующей программы среднего профессионального образования мною представлены:</w:t>
      </w:r>
    </w:p>
    <w:tbl>
      <w:tblPr>
        <w:tblStyle w:val="a3"/>
        <w:tblW w:w="0" w:type="auto"/>
        <w:tblInd w:w="0" w:type="dxa"/>
        <w:tblLook w:val="04A0"/>
      </w:tblPr>
      <w:tblGrid>
        <w:gridCol w:w="723"/>
        <w:gridCol w:w="5999"/>
        <w:gridCol w:w="1750"/>
        <w:gridCol w:w="1099"/>
      </w:tblGrid>
      <w:tr w:rsidR="008A6A27" w:rsidTr="008A6A2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27" w:rsidRDefault="008A6A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27" w:rsidRDefault="008A6A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27" w:rsidRDefault="008A6A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представленных экземпляров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27" w:rsidRDefault="008A6A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листов</w:t>
            </w:r>
          </w:p>
        </w:tc>
      </w:tr>
      <w:tr w:rsidR="008A6A27" w:rsidTr="008A6A2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A27" w:rsidTr="008A6A2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A27" w:rsidTr="008A6A2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A27" w:rsidTr="008A6A2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A27" w:rsidTr="008A6A2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A27" w:rsidTr="008A6A2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A27" w:rsidTr="008A6A2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A27" w:rsidTr="008A6A2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A27" w:rsidTr="008A6A2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A27" w:rsidTr="008A6A2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A6A27" w:rsidRDefault="008A6A27" w:rsidP="008A6A27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8A6A27" w:rsidRDefault="008A6A27" w:rsidP="008A6A2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A6A27" w:rsidRDefault="008A6A27" w:rsidP="008A6A2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A6A27" w:rsidRDefault="008A6A27" w:rsidP="008A6A2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A6A27" w:rsidRDefault="008A6A27" w:rsidP="008A6A27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</w:rPr>
        <w:t>Уведомление о принятом решении прошу направить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    </w:t>
      </w:r>
    </w:p>
    <w:p w:rsidR="008A6A27" w:rsidRDefault="008A6A27" w:rsidP="008A6A2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 ответственности за достоверность представленных сведений предупрежде</w:t>
      </w:r>
      <w:proofErr w:type="gramStart"/>
      <w:r>
        <w:rPr>
          <w:rFonts w:ascii="Times New Roman" w:hAnsi="Times New Roman" w:cs="Times New Roman"/>
          <w:sz w:val="16"/>
          <w:szCs w:val="16"/>
        </w:rPr>
        <w:t>н(</w:t>
      </w:r>
      <w:proofErr w:type="gramEnd"/>
      <w:r>
        <w:rPr>
          <w:rFonts w:ascii="Times New Roman" w:hAnsi="Times New Roman" w:cs="Times New Roman"/>
          <w:sz w:val="16"/>
          <w:szCs w:val="16"/>
        </w:rPr>
        <w:t>а).</w:t>
      </w:r>
    </w:p>
    <w:p w:rsidR="008A6A27" w:rsidRDefault="008A6A27" w:rsidP="008A6A2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A6A27" w:rsidRDefault="008A6A27" w:rsidP="008A6A2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A6A27" w:rsidRDefault="008A6A27" w:rsidP="008A6A2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Дата___________________                                            Подпись заявителя_______________________</w:t>
      </w:r>
    </w:p>
    <w:p w:rsidR="008A6A27" w:rsidRDefault="008A6A27" w:rsidP="008A6A27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4785"/>
        <w:gridCol w:w="4786"/>
      </w:tblGrid>
      <w:tr w:rsidR="008A6A27" w:rsidTr="008A6A27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Данные, указанные в заявлении, соответствуют документу, удостоверяющему личность. Документы, предоставленные заявителем, соответствуют требованиям действующего законодательства</w:t>
            </w:r>
          </w:p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Должность, Ф.И.О. (полностью и подпись) Специалиста, принявшего заявление и документы</w:t>
            </w:r>
          </w:p>
        </w:tc>
      </w:tr>
      <w:tr w:rsidR="008A6A27" w:rsidTr="008A6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A6A27" w:rsidRDefault="008A6A27" w:rsidP="008A6A27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8A6A27" w:rsidRDefault="008A6A27" w:rsidP="008A6A2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Заявление зарегистрировано в специальном журнале регистрации заявлений и решений «___»__________202_года.</w:t>
      </w:r>
    </w:p>
    <w:p w:rsidR="008A6A27" w:rsidRDefault="008A6A27" w:rsidP="008A6A2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Регистрационный номер заявления №_____________________</w:t>
      </w:r>
    </w:p>
    <w:p w:rsidR="008A6A27" w:rsidRDefault="008A6A27" w:rsidP="008A6A2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A6A27" w:rsidRDefault="008A6A27" w:rsidP="008A6A27">
      <w:pPr>
        <w:spacing w:after="0"/>
        <w:rPr>
          <w:rFonts w:ascii="Times New Roman" w:hAnsi="Times New Roman" w:cs="Times New Roman"/>
          <w:sz w:val="16"/>
          <w:szCs w:val="16"/>
        </w:rPr>
      </w:pPr>
      <w:r>
        <w:pict>
          <v:line id="Прямая соединительная линия 1" o:spid="_x0000_s1026" style="position:absolute;flip:y;z-index:251660288;visibility:visible;mso-width-relative:margin;mso-height-relative:margin" from="-1.8pt,4.75pt" to="485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bU7AQIAACcEAAAOAAAAZHJzL2Uyb0RvYy54bWysU0uO1DAQ3SNxB8t7OsksRkPU6VnMaNgg&#10;aPHbexy7Y+GfbNNJ74A1Uh+BK7AAaaQBzpDciLKTTo/4SAixser7ql5VeXneKYm2zHlhdIWLRY4R&#10;09TUQm8q/PLF1YMzjHwguibSaFbhHfP4fHX/3rK1JTsxjZE1cwhAtC9bW+EmBFtmmacNU8QvjGUa&#10;nNw4RQKobpPVjrSArmR2kuenWWtcbZ2hzHuwXo5OvEr4nDMannLuWUCywtBbSK9L73V8s9WSlBtH&#10;bCPo1Ab5hy4UERqKzlCXJBD0xolfoJSgznjDw4IalRnOBWWJA7Ap8p/YPG+IZYkLDMfbeUz+/8HS&#10;J9u1Q6KG3WGkiYIV9R+Ht8O+/9p/GvZoeNd/77/0n/ub/lt/M7wH+Xb4AHJ09reTeY+KOMnW+hIA&#10;L/TaTZq3axfH0nGnEJfCvoqFogWooy7tYTfvgXUBUTCeFg9ht7AuCr7iLIqAl40wMdk6Hx4xo1AU&#10;KiyFjmMiJdk+9mEMPYREs9Tx9UaK+kpImZR4YOxCOrQlcBqhSwSgxJ0o0GJmFmmNRJIUdpKNqM8Y&#10;h9FBwyOldLRHzPr1AVNqiIwpHKrPSXlq+Y9JU2xMY+mQ/zZxjk4VjQ5zohLauN9VPdLnY/yB9cg1&#10;0r429S6tNY0DrjEtZPo58dzv6in9+L9XPwAAAP//AwBQSwMEFAAGAAgAAAAhAIWNW+7eAAAABwEA&#10;AA8AAABkcnMvZG93bnJldi54bWxMjk1Lw0AQhu+C/2EZwVu7aYLVxmyKCC3irbEg3jbZyQfNzobs&#10;Nk399Y4nvc3L+/DOk21n24sJR985UrBaRiCQKmc6ahQcP3aLJxA+aDK6d4QKruhhm9/eZDo17kIH&#10;nIrQCB4hn2oFbQhDKqWvWrTaL92AxF3tRqsDx7GRZtQXHre9jKNoLa3uiD+0esDXFqtTcbYKdmV9&#10;/fref77F9T5uT+/J8TAVkVL3d/PLM4iAc/iD4Vef1SFnp9KdyXjRK1gkayYVbB5AcL15XPFRMhcn&#10;IPNM/vfPfwAAAP//AwBQSwECLQAUAAYACAAAACEAtoM4kv4AAADhAQAAEwAAAAAAAAAAAAAAAAAA&#10;AAAAW0NvbnRlbnRfVHlwZXNdLnhtbFBLAQItABQABgAIAAAAIQA4/SH/1gAAAJQBAAALAAAAAAAA&#10;AAAAAAAAAC8BAABfcmVscy8ucmVsc1BLAQItABQABgAIAAAAIQCCDbU7AQIAACcEAAAOAAAAAAAA&#10;AAAAAAAAAC4CAABkcnMvZTJvRG9jLnhtbFBLAQItABQABgAIAAAAIQCFjVvu3gAAAAcBAAAPAAAA&#10;AAAAAAAAAAAAAFsEAABkcnMvZG93bnJldi54bWxQSwUGAAAAAAQABADzAAAAZgUAAAAA&#10;" strokecolor="black [3213]"/>
        </w:pict>
      </w:r>
    </w:p>
    <w:p w:rsidR="008A6A27" w:rsidRDefault="008A6A27" w:rsidP="008A6A27">
      <w:pPr>
        <w:spacing w:after="0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(линия отреза)</w:t>
      </w:r>
    </w:p>
    <w:p w:rsidR="008A6A27" w:rsidRDefault="008A6A27" w:rsidP="008A6A2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Расписка-уведомление о принятом заявлении и документах</w:t>
      </w:r>
    </w:p>
    <w:p w:rsidR="008A6A27" w:rsidRDefault="008A6A27" w:rsidP="008A6A2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A6A27" w:rsidRDefault="008A6A27" w:rsidP="008A6A2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Заявление и документы гр.____________________________________________________________________________________________________</w:t>
      </w:r>
    </w:p>
    <w:p w:rsidR="008A6A27" w:rsidRDefault="008A6A27" w:rsidP="008A6A27">
      <w:pPr>
        <w:spacing w:after="0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(фамилия, имя, отчество)</w:t>
      </w:r>
    </w:p>
    <w:p w:rsidR="008A6A27" w:rsidRDefault="008A6A27" w:rsidP="008A6A27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Приняты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КУВО «УСЗН_______________________________________________________________________________________</w:t>
      </w:r>
    </w:p>
    <w:p w:rsidR="008A6A27" w:rsidRDefault="008A6A27" w:rsidP="008A6A27">
      <w:pPr>
        <w:spacing w:after="0"/>
        <w:jc w:val="right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(городского округа город </w:t>
      </w:r>
      <w:proofErr w:type="spellStart"/>
      <w:r>
        <w:rPr>
          <w:rFonts w:ascii="Times New Roman" w:hAnsi="Times New Roman" w:cs="Times New Roman"/>
          <w:sz w:val="16"/>
          <w:szCs w:val="16"/>
          <w:vertAlign w:val="superscript"/>
        </w:rPr>
        <w:t>Нововоронеж</w:t>
      </w:r>
      <w:proofErr w:type="spellEnd"/>
      <w:r>
        <w:rPr>
          <w:rFonts w:ascii="Times New Roman" w:hAnsi="Times New Roman" w:cs="Times New Roman"/>
          <w:sz w:val="16"/>
          <w:szCs w:val="16"/>
          <w:vertAlign w:val="superscript"/>
        </w:rPr>
        <w:t>, Борисоглебского городского округа, района г</w:t>
      </w:r>
      <w:proofErr w:type="gramStart"/>
      <w:r>
        <w:rPr>
          <w:rFonts w:ascii="Times New Roman" w:hAnsi="Times New Roman" w:cs="Times New Roman"/>
          <w:sz w:val="16"/>
          <w:szCs w:val="16"/>
          <w:vertAlign w:val="superscript"/>
        </w:rPr>
        <w:t>.В</w:t>
      </w:r>
      <w:proofErr w:type="gramEnd"/>
      <w:r>
        <w:rPr>
          <w:rFonts w:ascii="Times New Roman" w:hAnsi="Times New Roman" w:cs="Times New Roman"/>
          <w:sz w:val="16"/>
          <w:szCs w:val="16"/>
          <w:vertAlign w:val="superscript"/>
        </w:rPr>
        <w:t>оронежа и Воронежской области)</w:t>
      </w:r>
    </w:p>
    <w:tbl>
      <w:tblPr>
        <w:tblStyle w:val="a3"/>
        <w:tblW w:w="0" w:type="auto"/>
        <w:tblInd w:w="0" w:type="dxa"/>
        <w:tblLook w:val="04A0"/>
      </w:tblPr>
      <w:tblGrid>
        <w:gridCol w:w="1951"/>
        <w:gridCol w:w="2552"/>
        <w:gridCol w:w="5068"/>
      </w:tblGrid>
      <w:tr w:rsidR="008A6A27" w:rsidTr="008A6A2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приема заявления и необходимых документов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Должность, Ф.И.О. (полностью и подпись) Специалиста, принявшего заявление и документы</w:t>
            </w:r>
          </w:p>
        </w:tc>
      </w:tr>
      <w:tr w:rsidR="008A6A27" w:rsidTr="008A6A2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7" w:rsidRDefault="008A6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A6A27" w:rsidRDefault="008A6A27" w:rsidP="008A6A27"/>
    <w:p w:rsidR="008A6A27" w:rsidRDefault="008A6A27" w:rsidP="008A6A27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E07C9E" w:rsidRDefault="00E07C9E"/>
    <w:sectPr w:rsidR="00E0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A6A27"/>
    <w:rsid w:val="008A6A27"/>
    <w:rsid w:val="00E0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A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2024-07-23T10:45:00Z</dcterms:created>
  <dcterms:modified xsi:type="dcterms:W3CDTF">2024-07-23T10:45:00Z</dcterms:modified>
</cp:coreProperties>
</file>