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182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</w:t>
      </w:r>
      <w:r w:rsidRPr="00507105">
        <w:rPr>
          <w:rFonts w:ascii="Times New Roman" w:hAnsi="Times New Roman" w:cs="Times New Roman"/>
          <w:b/>
          <w:sz w:val="28"/>
          <w:szCs w:val="28"/>
          <w:u w:val="single"/>
        </w:rPr>
        <w:t>документов,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0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необ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ходимых  для оформления ежемесячной </w:t>
      </w:r>
      <w:r w:rsidRPr="005071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денежной выплаты</w:t>
      </w:r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сотрудникам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патрульно-постовой службы полиции, замещающих должности младшего начальствующего состава, </w:t>
      </w:r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>участковым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уполномоченных полиции Главного управления министерства внутренних дел Российской Федерации по Воронежской области, </w:t>
      </w:r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сотрудникам </w:t>
      </w:r>
      <w:proofErr w:type="spellStart"/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>Росгвардии</w:t>
      </w:r>
      <w:proofErr w:type="spellEnd"/>
      <w:r w:rsidR="00E85180">
        <w:rPr>
          <w:rFonts w:ascii="Times New Roman" w:hAnsi="Times New Roman" w:cs="Times New Roman"/>
          <w:b/>
          <w:sz w:val="28"/>
          <w:szCs w:val="28"/>
          <w:u w:val="single"/>
        </w:rPr>
        <w:t>, гражданскому персоналу федерального казенного учреждения «Военный комиссариат Воронежской области</w:t>
      </w:r>
    </w:p>
    <w:p w:rsidR="00182B27" w:rsidRDefault="00182B27" w:rsidP="00182B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B27">
        <w:rPr>
          <w:rFonts w:ascii="Times New Roman" w:eastAsia="Times New Roman" w:hAnsi="Times New Roman" w:cs="Times New Roman"/>
          <w:sz w:val="28"/>
          <w:szCs w:val="28"/>
        </w:rPr>
        <w:t xml:space="preserve">Паспорт </w:t>
      </w:r>
      <w:proofErr w:type="gramStart"/>
      <w:r w:rsidRPr="00182B27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ФИО, прописка).</w:t>
      </w:r>
    </w:p>
    <w:p w:rsidR="00E85180" w:rsidRDefault="00E85180" w:rsidP="00182B2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с места работы.</w:t>
      </w:r>
    </w:p>
    <w:p w:rsidR="00E85180" w:rsidRPr="00E85180" w:rsidRDefault="00E85180" w:rsidP="00E85180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5180">
        <w:rPr>
          <w:rFonts w:ascii="Times New Roman" w:hAnsi="Times New Roman" w:cs="Times New Roman"/>
          <w:sz w:val="28"/>
          <w:szCs w:val="28"/>
        </w:rPr>
        <w:t>Сберегательная книжка или реквизит лицевого счета.</w:t>
      </w:r>
    </w:p>
    <w:p w:rsidR="00E85180" w:rsidRPr="00E85180" w:rsidRDefault="00E85180" w:rsidP="00E8518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182B27" w:rsidRPr="00BA2D03" w:rsidRDefault="00182B2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И.о. директора казенного  учреждения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Воронежской области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«Управление социальной защиты населения </w:t>
      </w:r>
    </w:p>
    <w:p w:rsidR="00BA2D03" w:rsidRPr="00BA2D03" w:rsidRDefault="00BA2D03" w:rsidP="00BA2D03">
      <w:pPr>
        <w:tabs>
          <w:tab w:val="left" w:pos="226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Железнодорожного района </w:t>
      </w: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Воронежа»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Л.В.Шабановой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(Фамилия, имя, отчество (при наличии) </w:t>
      </w:r>
      <w:proofErr w:type="gramEnd"/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заявителя указывается полностью)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Зарегистрированного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(-ой) по адресу:</w:t>
      </w:r>
    </w:p>
    <w:p w:rsidR="00BA2D03" w:rsidRPr="00BA2D03" w:rsidRDefault="00BA2D03" w:rsidP="00BA2D0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(индекс, адрес места жительства (пребывания)</w:t>
      </w:r>
      <w:proofErr w:type="gramEnd"/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(телефон)</w:t>
      </w:r>
      <w:r w:rsidRPr="00BA2D03">
        <w:rPr>
          <w:rFonts w:ascii="Courier New" w:eastAsia="Times New Roman" w:hAnsi="Courier New" w:cs="Courier New"/>
          <w:sz w:val="16"/>
          <w:szCs w:val="20"/>
          <w:lang w:eastAsia="en-US"/>
        </w:rPr>
        <w:t xml:space="preserve">                                                 </w:t>
      </w:r>
      <w:r w:rsidRPr="00BA2D03">
        <w:rPr>
          <w:rFonts w:ascii="Arial" w:eastAsia="Times New Roman" w:hAnsi="Arial" w:cs="Arial"/>
          <w:sz w:val="20"/>
          <w:szCs w:val="20"/>
          <w:lang w:eastAsia="en-US"/>
        </w:rPr>
        <w:t>_________________________________________________________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BA2D03" w:rsidRPr="00BA2D03" w:rsidRDefault="00BA2D03" w:rsidP="00BA2D0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удостоверяющего</w:t>
      </w:r>
      <w:proofErr w:type="gramEnd"/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личность)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              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(подтверждающего полномочия законного представителя)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предоставить мне дополнительную меру социальной поддержки в виде денежной выплаты в соответствии с Законом Воронежской области от 14.11.2008 г.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№ 103-О3 «О социальной поддержке отдельных категорий граждан в Воронежской области» по категории «Сотрудники патрульно-постовой службы полиции Главного управления Министерства внутренних дел Российской Федерации по Воронежской области, замещающие должности младшего начальствующего состава».</w:t>
      </w:r>
    </w:p>
    <w:p w:rsidR="00BA2D03" w:rsidRPr="00BA2D03" w:rsidRDefault="00D70308" w:rsidP="00BA2D0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97pt;margin-top:11.75pt;width:273pt;height:0;z-index:251660288" o:connectortype="straight"/>
        </w:pict>
      </w:r>
      <w:r w:rsidR="00BA2D03"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Дата заключения трудового договора</w:t>
      </w:r>
    </w:p>
    <w:p w:rsidR="00BA2D03" w:rsidRPr="00BA2D03" w:rsidRDefault="00BA2D03" w:rsidP="00BA2D0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                                        (число, месяц, год)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Уведомление о принятом решении прошу направить _________________________.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(способ извещения)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Ежемесячную денежную выплату прошу перечислять через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(указать полное наименование кредитной организации (филиала) и номер лицевого счета)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2B27" w:rsidRDefault="00182B27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Обязуюсь сообщить в «КУВО УСЗН» района в течение 14 календарных дней со дня наступления следующих обстоятельств.</w:t>
      </w:r>
    </w:p>
    <w:p w:rsidR="00BA2D03" w:rsidRPr="00BA2D03" w:rsidRDefault="00BA2D03" w:rsidP="00BA2D03">
      <w:pPr>
        <w:widowControl w:val="0"/>
        <w:numPr>
          <w:ilvl w:val="0"/>
          <w:numId w:val="1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прекращения трудовых отношений при замещении должности  младшего начальствующего состава патрульно-постовой службы </w:t>
      </w:r>
      <w:proofErr w:type="gramStart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полиции Главного управления Министерства внутренних дел Российской Федерации</w:t>
      </w:r>
      <w:proofErr w:type="gramEnd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Воронежской области.</w:t>
      </w:r>
    </w:p>
    <w:p w:rsidR="00BA2D03" w:rsidRPr="00BA2D03" w:rsidRDefault="00BA2D03" w:rsidP="00BA2D03">
      <w:pPr>
        <w:widowControl w:val="0"/>
        <w:numPr>
          <w:ilvl w:val="0"/>
          <w:numId w:val="1"/>
        </w:numPr>
        <w:spacing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изменения места жительства (пребывания) в связи с выездом в другой муниципальный район (городской округ) Воронежской области или в связи с выездом за пределы Воронежской области (снятия с регистрационного учета по месту жительств</w:t>
      </w:r>
      <w:proofErr w:type="gramStart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пребывания)). </w:t>
      </w: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переплаты ежемесячной денежной выплаты обязуюсь добровольно вернуть денежную  сумму в соответствии с действующим законодательством.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Предупрежде</w:t>
      </w: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</w:rPr>
        <w:t>а) об ответственности за предоставление недостоверной информации.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Для предоставления единовременной денежной выплаты мною представлены: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842"/>
        <w:gridCol w:w="1418"/>
      </w:tblGrid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BA2D03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BA2D03" w:rsidTr="008F7050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Данные, указанные в заявлении, соответствуют документу, удостоверяющему личность. </w:t>
            </w:r>
          </w:p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BA2D03" w:rsidRPr="00BA2D03" w:rsidTr="008F705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Заявление зарегистрировано в специальном журнале регистрации заявлений и решений «_______» ____________ 20____ года.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  № ______________________________________.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AA1437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BA2D03" w:rsidRPr="00BA2D03" w:rsidRDefault="00BA2D03" w:rsidP="00BA2D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И.о. директора казенного  учреждения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Воронежской области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«Управление социальной защиты населения </w:t>
      </w:r>
    </w:p>
    <w:p w:rsidR="00BA2D03" w:rsidRPr="00BA2D03" w:rsidRDefault="00BA2D03" w:rsidP="00BA2D03">
      <w:pPr>
        <w:tabs>
          <w:tab w:val="left" w:pos="226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Железнодорожного района </w:t>
      </w: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Воронежа»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Л.В. Шабановой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(Фамилия, имя, отчество (при наличии) </w:t>
      </w:r>
      <w:proofErr w:type="gramEnd"/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заявителя указывается полностью)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Зарегистрированного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(-ой) по адресу:</w:t>
      </w:r>
    </w:p>
    <w:p w:rsidR="00BA2D03" w:rsidRPr="00BA2D03" w:rsidRDefault="00BA2D03" w:rsidP="00BA2D03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(индекс, адрес места жительства (пребывания)</w:t>
      </w:r>
      <w:proofErr w:type="gramEnd"/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BA2D03" w:rsidRPr="00BA2D03" w:rsidRDefault="00BA2D03" w:rsidP="00BA2D03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(телефон)</w:t>
      </w:r>
      <w:r w:rsidRPr="00BA2D03">
        <w:rPr>
          <w:rFonts w:ascii="Courier New" w:eastAsia="Times New Roman" w:hAnsi="Courier New" w:cs="Courier New"/>
          <w:sz w:val="16"/>
          <w:szCs w:val="20"/>
          <w:lang w:eastAsia="en-US"/>
        </w:rPr>
        <w:t xml:space="preserve">                                                 </w:t>
      </w:r>
      <w:r w:rsidRPr="00BA2D03">
        <w:rPr>
          <w:rFonts w:ascii="Arial" w:eastAsia="Times New Roman" w:hAnsi="Arial" w:cs="Arial"/>
          <w:sz w:val="20"/>
          <w:szCs w:val="20"/>
          <w:lang w:eastAsia="en-US"/>
        </w:rPr>
        <w:t>_________________________________________________________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BA2D03" w:rsidRPr="00BA2D03" w:rsidRDefault="00BA2D03" w:rsidP="00BA2D0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удостоверяющего</w:t>
      </w:r>
      <w:proofErr w:type="gramEnd"/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личность)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              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(подтверждающего полномочия законного представителя)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ЗАЯВЛЕНИЕ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предоставить мне дополнительную меру социальной поддержки в виде денежной выплаты в соответствии с Законом Воронежской области от 14.11.2008 г.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№ 103-О3 «О социальной поддержке отдельных категорий граждан в Воронежской области» по категории «Сотрудникам войск национальной гвардии Российской Федерации, замещающим должности младшего начальствующего состава Федерального государственного казенного учреждения «Управление вневедомственной охраны войск национальной гвардии России по Воронежской области».</w:t>
      </w:r>
    </w:p>
    <w:p w:rsidR="00BA2D03" w:rsidRPr="00BA2D03" w:rsidRDefault="00D70308" w:rsidP="00BA2D0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D7030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pict>
          <v:shape id="_x0000_s1030" type="#_x0000_t32" style="position:absolute;left:0;text-align:left;margin-left:194.75pt;margin-top:11.75pt;width:273pt;height:0;z-index:251662336" o:connectortype="straight"/>
        </w:pict>
      </w:r>
      <w:r w:rsidR="00BA2D03"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Дата назначения на должность</w:t>
      </w:r>
      <w:r w:rsidR="00BA2D03" w:rsidRPr="00BA2D0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</w:p>
    <w:p w:rsidR="00BA2D03" w:rsidRPr="00BA2D03" w:rsidRDefault="00BA2D03" w:rsidP="00BA2D03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                                              </w:t>
      </w:r>
      <w:r w:rsidRPr="00BA2D03"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  <w:t>(число, месяц, год)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Уведомление о принятом решении прошу направить _________________________.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4"/>
          <w:szCs w:val="24"/>
        </w:rPr>
        <w:tab/>
      </w: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(способ извещения)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Денежную выплату прошу перечислять через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(указать полное наименование кредитной организации (филиала) и номер лицевого счета)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left="142" w:firstLine="709"/>
        <w:rPr>
          <w:rFonts w:ascii="Times New Roman" w:eastAsia="Times New Roman" w:hAnsi="Times New Roman" w:cs="Times New Roman"/>
          <w:sz w:val="20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наступления обстоятельств, влекущих за собой прекращение денежной выплаты, в том числе прекращение службы в должности младшего начальствующего состава Федерального государственного казенного учреждения «Управление вневедомственной охраны войск национальной гвардии России по Воронежской области», а также в случае изменения места жительства (пребывания) обязуюсь сообщить в течение 14 календарных дней со дня их наступления.</w:t>
      </w:r>
      <w:proofErr w:type="gramEnd"/>
    </w:p>
    <w:p w:rsidR="00BA2D03" w:rsidRPr="00BA2D03" w:rsidRDefault="00BA2D03" w:rsidP="00BA2D03">
      <w:pPr>
        <w:widowControl w:val="0"/>
        <w:spacing w:after="0" w:line="26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переплаты денежной выплаты обязуюсь добровольно вернуть денежные суммы в соответствии с действующим законодательством.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(-а) об ответственности за предоставление недостоверной информации.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Для предоставления единовременной денежной выплаты мною представлены: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842"/>
        <w:gridCol w:w="1418"/>
      </w:tblGrid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BA2D03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2D03" w:rsidRPr="00BA2D03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BA2D03" w:rsidTr="008F7050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Данные, указанные в заявлении, соответствуют документу, удостоверяющему личность. </w:t>
            </w:r>
          </w:p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D0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BA2D03" w:rsidRPr="00BA2D03" w:rsidTr="008F705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BA2D03" w:rsidRDefault="00BA2D03" w:rsidP="00BA2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Заявление зарегистрировано в специальном журнале регистрации заявлений и решений «_______» ____________ 20____ года. 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>Регистрационный номер заявления  № ______________________________________.</w:t>
      </w: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D03" w:rsidRPr="00BA2D03" w:rsidRDefault="00BA2D03" w:rsidP="00BA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И.о. директора казенного  учреждения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Воронежской области       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«Управление социальной защиты населения </w:t>
      </w:r>
    </w:p>
    <w:p w:rsidR="00AA1437" w:rsidRPr="00BA2D03" w:rsidRDefault="00AA1437" w:rsidP="00AA1437">
      <w:pPr>
        <w:tabs>
          <w:tab w:val="left" w:pos="226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Железнодорожного района </w:t>
      </w: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. Воронежа»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Л.В. Шабановой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 xml:space="preserve">(Фамилия, имя, отчество (при наличии) </w:t>
      </w:r>
      <w:proofErr w:type="gramEnd"/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заявителя указывается полностью)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Зарегистрированного</w:t>
      </w:r>
      <w:proofErr w:type="gramEnd"/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(-ой) по адресу:</w:t>
      </w:r>
    </w:p>
    <w:p w:rsidR="00AA1437" w:rsidRPr="00BA2D03" w:rsidRDefault="00AA1437" w:rsidP="00AA1437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A1437" w:rsidRPr="00BA2D03" w:rsidRDefault="00AA1437" w:rsidP="00AA1437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(индекс, адрес места жительства (пребывания)</w:t>
      </w:r>
      <w:proofErr w:type="gramEnd"/>
    </w:p>
    <w:p w:rsidR="00AA1437" w:rsidRPr="00BA2D03" w:rsidRDefault="00AA1437" w:rsidP="00AA1437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</w:t>
      </w:r>
    </w:p>
    <w:p w:rsidR="00AA1437" w:rsidRPr="00BA2D03" w:rsidRDefault="00AA1437" w:rsidP="00AA1437">
      <w:pPr>
        <w:tabs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2D03">
        <w:rPr>
          <w:rFonts w:ascii="Times New Roman" w:eastAsia="Times New Roman" w:hAnsi="Times New Roman" w:cs="Times New Roman"/>
          <w:sz w:val="20"/>
          <w:szCs w:val="24"/>
          <w:lang w:eastAsia="en-US"/>
        </w:rPr>
        <w:t>(телефон)</w:t>
      </w:r>
      <w:r w:rsidRPr="00BA2D03">
        <w:rPr>
          <w:rFonts w:ascii="Courier New" w:eastAsia="Times New Roman" w:hAnsi="Courier New" w:cs="Courier New"/>
          <w:sz w:val="16"/>
          <w:szCs w:val="20"/>
          <w:lang w:eastAsia="en-US"/>
        </w:rPr>
        <w:t xml:space="preserve">                                                 </w:t>
      </w:r>
      <w:r w:rsidRPr="00BA2D03">
        <w:rPr>
          <w:rFonts w:ascii="Arial" w:eastAsia="Times New Roman" w:hAnsi="Arial" w:cs="Arial"/>
          <w:sz w:val="20"/>
          <w:szCs w:val="20"/>
          <w:lang w:eastAsia="en-US"/>
        </w:rPr>
        <w:t>_________________________________________________________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AA1437" w:rsidRPr="00BA2D03" w:rsidRDefault="00AA1437" w:rsidP="00AA1437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удостоверяющего</w:t>
      </w:r>
      <w:proofErr w:type="gramEnd"/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личность)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                                        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</w:t>
      </w:r>
      <w:proofErr w:type="gramStart"/>
      <w:r w:rsidRPr="00BA2D03">
        <w:rPr>
          <w:rFonts w:ascii="Times New Roman" w:eastAsia="Times New Roman" w:hAnsi="Times New Roman" w:cs="Times New Roman"/>
          <w:sz w:val="20"/>
          <w:szCs w:val="24"/>
        </w:rPr>
        <w:t>(наименование и реквизиты документа,</w:t>
      </w:r>
      <w:proofErr w:type="gramEnd"/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           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BA2D03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BA2D03">
        <w:rPr>
          <w:rFonts w:ascii="Times New Roman" w:eastAsia="Times New Roman" w:hAnsi="Times New Roman" w:cs="Times New Roman"/>
          <w:sz w:val="20"/>
          <w:szCs w:val="24"/>
        </w:rPr>
        <w:t>(подтверждающего полномочия законного представителя)</w:t>
      </w:r>
    </w:p>
    <w:p w:rsidR="00AA1437" w:rsidRPr="00BA2D03" w:rsidRDefault="00AA1437" w:rsidP="00AA14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2D03">
        <w:rPr>
          <w:rFonts w:ascii="Courier New" w:eastAsia="Times New Roman" w:hAnsi="Courier New" w:cs="Courier New"/>
          <w:sz w:val="24"/>
          <w:szCs w:val="24"/>
        </w:rPr>
        <w:t xml:space="preserve">                                                   </w:t>
      </w:r>
    </w:p>
    <w:p w:rsidR="00BA2D03" w:rsidRPr="00AA1437" w:rsidRDefault="00BA2D03" w:rsidP="00AA143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BA2D03" w:rsidRPr="00AA1437" w:rsidRDefault="00BA2D03" w:rsidP="00AA1437">
      <w:pPr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2D03" w:rsidRPr="00AA1437" w:rsidRDefault="00BA2D03" w:rsidP="00AA1437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>ЗАЯВЛЕНИЕ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Прошу предоставить мне дополнительную меру социальной поддержки в виде денежной выплаты в соответствии с Законом Воронежской области от 14.11.2008 г. 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>№ 103-О3 «О социальной поддержке отдельных категорий граждан в Воронежской области» по категории «Участковые уполномоченные полиции Главного управления Министерства внутренних дел Российской Федерации по Воронежской области».</w:t>
      </w:r>
    </w:p>
    <w:p w:rsidR="00BA2D03" w:rsidRPr="00AA1437" w:rsidRDefault="00D70308" w:rsidP="00D021A0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8" type="#_x0000_t32" style="position:absolute;margin-left:197pt;margin-top:11.75pt;width:273pt;height:0;z-index:251665408" o:connectortype="straight"/>
        </w:pict>
      </w:r>
      <w:r w:rsidR="00BA2D03"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  Дата заключения трудового договора</w:t>
      </w:r>
    </w:p>
    <w:p w:rsidR="00BA2D03" w:rsidRPr="00AA1437" w:rsidRDefault="00BA2D03" w:rsidP="00D021A0">
      <w:pPr>
        <w:tabs>
          <w:tab w:val="right" w:pos="935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(число, месяц, год)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   Уведомление о принятом решении прошу направить _________________________.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ab/>
      </w:r>
      <w:r w:rsidRPr="00AA1437">
        <w:rPr>
          <w:rFonts w:ascii="Times New Roman" w:hAnsi="Times New Roman" w:cs="Times New Roman"/>
          <w:sz w:val="24"/>
          <w:szCs w:val="24"/>
        </w:rPr>
        <w:tab/>
      </w:r>
      <w:r w:rsidRPr="00AA1437">
        <w:rPr>
          <w:rFonts w:ascii="Times New Roman" w:hAnsi="Times New Roman" w:cs="Times New Roman"/>
          <w:sz w:val="24"/>
          <w:szCs w:val="24"/>
        </w:rPr>
        <w:tab/>
      </w:r>
      <w:r w:rsidRPr="00AA1437">
        <w:rPr>
          <w:rFonts w:ascii="Times New Roman" w:hAnsi="Times New Roman" w:cs="Times New Roman"/>
          <w:sz w:val="24"/>
          <w:szCs w:val="24"/>
        </w:rPr>
        <w:tab/>
      </w:r>
      <w:r w:rsidRPr="00AA14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(способ извещения)</w:t>
      </w:r>
    </w:p>
    <w:p w:rsidR="00BA2D03" w:rsidRPr="00AA1437" w:rsidRDefault="00BA2D03" w:rsidP="00D021A0">
      <w:pPr>
        <w:autoSpaceDE w:val="0"/>
        <w:autoSpaceDN w:val="0"/>
        <w:adjustRightInd w:val="0"/>
        <w:spacing w:after="0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         Ежемесячную денежную выплату прошу перечислять через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                    (указать полное наименование кредитной организации (филиала) и номер лицевого счета)</w:t>
      </w:r>
    </w:p>
    <w:p w:rsidR="00AA1437" w:rsidRDefault="00BA2D03" w:rsidP="00D021A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1A0" w:rsidRDefault="00AA1437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2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A0" w:rsidRDefault="00D021A0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Обязуюсь сообщить в «КУВО УСЗН» района в течение 14 календарных дней со дня наступления следующих обстоятельств:</w:t>
      </w:r>
    </w:p>
    <w:p w:rsidR="00BA2D03" w:rsidRPr="00AA1437" w:rsidRDefault="00BA2D03" w:rsidP="00AA1437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прекращения трудовых отношений при замещении </w:t>
      </w:r>
      <w:proofErr w:type="gramStart"/>
      <w:r w:rsidRPr="00AA1437">
        <w:rPr>
          <w:rFonts w:ascii="Times New Roman" w:hAnsi="Times New Roman" w:cs="Times New Roman"/>
          <w:color w:val="000000"/>
          <w:sz w:val="24"/>
          <w:szCs w:val="24"/>
        </w:rPr>
        <w:t>должности  участкового уполномоченного полиции Главного управления Министерства внутренних дел Российской Федерации</w:t>
      </w:r>
      <w:proofErr w:type="gramEnd"/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 по Воронежской области.</w:t>
      </w:r>
    </w:p>
    <w:p w:rsidR="00BA2D03" w:rsidRPr="00AA1437" w:rsidRDefault="00BA2D03" w:rsidP="00AA1437">
      <w:pPr>
        <w:pStyle w:val="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>В случае изменения места жительства (пребывания) в связи с выездом в другой муниципальный район (городской округ) Воронежской области или в связи с выездом за пределы Воронежской области (снятия с регистрационного учета по месту жительств</w:t>
      </w:r>
      <w:proofErr w:type="gramStart"/>
      <w:r w:rsidRPr="00AA1437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AA1437">
        <w:rPr>
          <w:rFonts w:ascii="Times New Roman" w:hAnsi="Times New Roman" w:cs="Times New Roman"/>
          <w:color w:val="000000"/>
          <w:sz w:val="24"/>
          <w:szCs w:val="24"/>
        </w:rPr>
        <w:t xml:space="preserve">пребывания)). </w:t>
      </w:r>
    </w:p>
    <w:p w:rsidR="00BA2D03" w:rsidRPr="00AA1437" w:rsidRDefault="00BA2D03" w:rsidP="00AA1437">
      <w:pPr>
        <w:pStyle w:val="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color w:val="000000"/>
          <w:sz w:val="24"/>
          <w:szCs w:val="24"/>
        </w:rPr>
        <w:t>В случае переплаты ежемесячной денежной выплаты обязуюсь добровольно вернуть денежную  сумму в соответствии с действующим законодательством.</w:t>
      </w:r>
    </w:p>
    <w:p w:rsid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AA143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A1437">
        <w:rPr>
          <w:rFonts w:ascii="Times New Roman" w:hAnsi="Times New Roman" w:cs="Times New Roman"/>
          <w:sz w:val="24"/>
          <w:szCs w:val="24"/>
        </w:rPr>
        <w:t>а) об ответственности за предоставление недостоверной информации.</w:t>
      </w:r>
    </w:p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>Для предоставления единовременной денежной выплаты мною представлены: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29"/>
        <w:gridCol w:w="1842"/>
        <w:gridCol w:w="1418"/>
      </w:tblGrid>
      <w:tr w:rsidR="00BA2D03" w:rsidRPr="00AA1437" w:rsidTr="00AA1437">
        <w:trPr>
          <w:trHeight w:val="10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Количество представленных экземпляров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A2D03" w:rsidRPr="00AA1437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03" w:rsidRPr="00AA1437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03" w:rsidRPr="00AA1437" w:rsidTr="008F70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AA1437" w:rsidRDefault="00BA2D03" w:rsidP="00AA143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AA1437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D03" w:rsidRPr="00AA1437" w:rsidTr="008F705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Подпись заявителя</w:t>
            </w:r>
          </w:p>
        </w:tc>
      </w:tr>
    </w:tbl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3"/>
        <w:gridCol w:w="4253"/>
      </w:tblGrid>
      <w:tr w:rsidR="00BA2D03" w:rsidRPr="00AA1437" w:rsidTr="008F7050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 xml:space="preserve">Данные, указанные в заявлении, соответствуют документу, удостоверяющему личность. </w:t>
            </w:r>
          </w:p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4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BA2D03" w:rsidRPr="00AA1437" w:rsidTr="008F7050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03" w:rsidRPr="00AA1437" w:rsidRDefault="00BA2D03" w:rsidP="00AA143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специальном журнале регистрации заявлений и решений «_______» ____________ 20____ года. </w:t>
      </w:r>
    </w:p>
    <w:p w:rsidR="00BA2D03" w:rsidRPr="00AA1437" w:rsidRDefault="00BA2D03" w:rsidP="00AA14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1437">
        <w:rPr>
          <w:rFonts w:ascii="Times New Roman" w:hAnsi="Times New Roman" w:cs="Times New Roman"/>
          <w:sz w:val="24"/>
          <w:szCs w:val="24"/>
        </w:rPr>
        <w:t>Регистрационный номер заявления  № ______________________________________.</w:t>
      </w:r>
    </w:p>
    <w:p w:rsidR="005226A5" w:rsidRDefault="005226A5" w:rsidP="00AA1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2039" w:rsidRDefault="003C2039" w:rsidP="00AA1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2039" w:rsidRDefault="003C2039" w:rsidP="00AA1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И.о. директора казенного  учреждения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C2039">
        <w:rPr>
          <w:rFonts w:ascii="Times New Roman" w:hAnsi="Times New Roman" w:cs="Times New Roman"/>
          <w:sz w:val="24"/>
          <w:szCs w:val="24"/>
        </w:rPr>
        <w:t xml:space="preserve">                             Воронежской области       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«Управление социальной защиты населения </w:t>
      </w:r>
    </w:p>
    <w:p w:rsidR="003C2039" w:rsidRPr="003C2039" w:rsidRDefault="003C2039" w:rsidP="003C2039">
      <w:pPr>
        <w:pStyle w:val="ConsPlusNormal"/>
        <w:tabs>
          <w:tab w:val="left" w:pos="2265"/>
          <w:tab w:val="right" w:pos="935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ab/>
        <w:t xml:space="preserve">Железнодорожного района </w:t>
      </w:r>
      <w:proofErr w:type="gramStart"/>
      <w:r w:rsidRPr="003C203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C2039">
        <w:rPr>
          <w:rFonts w:ascii="Times New Roman" w:hAnsi="Times New Roman" w:cs="Times New Roman"/>
          <w:sz w:val="24"/>
          <w:szCs w:val="24"/>
        </w:rPr>
        <w:t>. Воронежа»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 xml:space="preserve">Л.В. Шабановой  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Cs w:val="24"/>
        </w:rPr>
      </w:pPr>
      <w:proofErr w:type="gramStart"/>
      <w:r w:rsidRPr="003C2039">
        <w:rPr>
          <w:rFonts w:ascii="Times New Roman" w:hAnsi="Times New Roman" w:cs="Times New Roman"/>
          <w:szCs w:val="24"/>
        </w:rPr>
        <w:t xml:space="preserve">(Фамилия, имя, отчество (при наличии) </w:t>
      </w:r>
      <w:proofErr w:type="gramEnd"/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Cs w:val="24"/>
        </w:rPr>
      </w:pPr>
      <w:r w:rsidRPr="003C2039">
        <w:rPr>
          <w:rFonts w:ascii="Times New Roman" w:hAnsi="Times New Roman" w:cs="Times New Roman"/>
          <w:szCs w:val="24"/>
        </w:rPr>
        <w:t>заявителя указывается полностью)</w:t>
      </w:r>
    </w:p>
    <w:p w:rsidR="003C2039" w:rsidRPr="003C2039" w:rsidRDefault="003C2039" w:rsidP="003C203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2039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3C2039">
        <w:rPr>
          <w:rFonts w:ascii="Times New Roman" w:hAnsi="Times New Roman" w:cs="Times New Roman"/>
          <w:sz w:val="24"/>
          <w:szCs w:val="24"/>
        </w:rPr>
        <w:t xml:space="preserve"> (-ой) по адресу:</w:t>
      </w:r>
    </w:p>
    <w:p w:rsidR="003C2039" w:rsidRPr="003C2039" w:rsidRDefault="003C2039" w:rsidP="003C2039">
      <w:pPr>
        <w:pStyle w:val="ConsPlusNormal"/>
        <w:tabs>
          <w:tab w:val="left" w:pos="1843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2039" w:rsidRPr="003C2039" w:rsidRDefault="003C2039" w:rsidP="003C2039">
      <w:pPr>
        <w:pStyle w:val="ConsPlusNormal"/>
        <w:tabs>
          <w:tab w:val="left" w:pos="1843"/>
          <w:tab w:val="left" w:pos="198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2039">
        <w:rPr>
          <w:rFonts w:ascii="Times New Roman" w:hAnsi="Times New Roman" w:cs="Times New Roman"/>
          <w:szCs w:val="24"/>
        </w:rPr>
        <w:t>(индекс, адрес места жительства (пребывания)</w:t>
      </w:r>
      <w:proofErr w:type="gramEnd"/>
    </w:p>
    <w:p w:rsidR="003C2039" w:rsidRPr="003C2039" w:rsidRDefault="003C2039" w:rsidP="003C2039">
      <w:pPr>
        <w:pStyle w:val="ConsPlusNormal"/>
        <w:tabs>
          <w:tab w:val="left" w:pos="1843"/>
          <w:tab w:val="left" w:pos="198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C2039" w:rsidRPr="003C2039" w:rsidRDefault="003C2039" w:rsidP="003C2039">
      <w:pPr>
        <w:pStyle w:val="ConsPlusNormal"/>
        <w:tabs>
          <w:tab w:val="left" w:pos="1843"/>
          <w:tab w:val="left" w:pos="198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</w:t>
      </w:r>
      <w:r w:rsidRPr="003C2039">
        <w:rPr>
          <w:rFonts w:ascii="Times New Roman" w:hAnsi="Times New Roman" w:cs="Times New Roman"/>
          <w:szCs w:val="24"/>
        </w:rPr>
        <w:t>(телефон)</w:t>
      </w:r>
      <w:r w:rsidRPr="003C2039">
        <w:rPr>
          <w:rFonts w:ascii="Times New Roman" w:hAnsi="Times New Roman" w:cs="Times New Roman"/>
          <w:sz w:val="16"/>
        </w:rPr>
        <w:t xml:space="preserve">                                                 </w:t>
      </w:r>
      <w:r w:rsidRPr="003C2039">
        <w:rPr>
          <w:rFonts w:ascii="Times New Roman" w:hAnsi="Times New Roman" w:cs="Times New Roman"/>
        </w:rPr>
        <w:t>_________________________________________________________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4"/>
        </w:rPr>
      </w:pPr>
      <w:r w:rsidRPr="003C2039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Pr="003C2039">
        <w:rPr>
          <w:rFonts w:ascii="Times New Roman" w:hAnsi="Times New Roman" w:cs="Times New Roman"/>
          <w:sz w:val="20"/>
        </w:rPr>
        <w:t>(наименование и реквизиты документа,</w:t>
      </w:r>
      <w:proofErr w:type="gramEnd"/>
    </w:p>
    <w:p w:rsidR="003C2039" w:rsidRPr="003C2039" w:rsidRDefault="003C2039" w:rsidP="003C2039">
      <w:pPr>
        <w:tabs>
          <w:tab w:val="left" w:pos="1134"/>
          <w:tab w:val="left" w:pos="1418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                         _____________________________________________________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  <w:sz w:val="20"/>
        </w:rPr>
        <w:t xml:space="preserve">                                        </w:t>
      </w:r>
      <w:proofErr w:type="gramStart"/>
      <w:r w:rsidRPr="003C2039">
        <w:rPr>
          <w:rFonts w:ascii="Times New Roman" w:hAnsi="Times New Roman" w:cs="Times New Roman"/>
          <w:sz w:val="20"/>
        </w:rPr>
        <w:t>удостоверяющего</w:t>
      </w:r>
      <w:proofErr w:type="gramEnd"/>
      <w:r w:rsidRPr="003C2039">
        <w:rPr>
          <w:rFonts w:ascii="Times New Roman" w:hAnsi="Times New Roman" w:cs="Times New Roman"/>
          <w:sz w:val="20"/>
        </w:rPr>
        <w:t xml:space="preserve"> личность)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                         _____________________________________________________                                                   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  <w:sz w:val="20"/>
        </w:rPr>
        <w:t xml:space="preserve">                                    </w:t>
      </w:r>
      <w:proofErr w:type="gramStart"/>
      <w:r w:rsidRPr="003C2039">
        <w:rPr>
          <w:rFonts w:ascii="Times New Roman" w:hAnsi="Times New Roman" w:cs="Times New Roman"/>
          <w:sz w:val="20"/>
        </w:rPr>
        <w:t>(наименование и реквизиты документа,</w:t>
      </w:r>
      <w:proofErr w:type="gramEnd"/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                         _____________________________________________________           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</w:rPr>
        <w:t xml:space="preserve">                     </w:t>
      </w:r>
      <w:r w:rsidRPr="003C2039">
        <w:rPr>
          <w:rFonts w:ascii="Times New Roman" w:hAnsi="Times New Roman" w:cs="Times New Roman"/>
          <w:sz w:val="20"/>
        </w:rPr>
        <w:t>(подтверждающего полномочия законного представителя)</w:t>
      </w:r>
    </w:p>
    <w:p w:rsidR="003C2039" w:rsidRPr="003C2039" w:rsidRDefault="003C2039" w:rsidP="003C203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                                                </w:t>
      </w:r>
    </w:p>
    <w:p w:rsidR="003C2039" w:rsidRPr="003C2039" w:rsidRDefault="003C2039" w:rsidP="003C20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sz w:val="24"/>
          <w:szCs w:val="24"/>
        </w:rPr>
        <w:t>ЗАЯВЛЕНИЕ</w:t>
      </w:r>
    </w:p>
    <w:p w:rsidR="003C2039" w:rsidRPr="003C2039" w:rsidRDefault="003C2039" w:rsidP="003C203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C2039" w:rsidRPr="003C2039" w:rsidRDefault="003C2039" w:rsidP="003C20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3C2039">
        <w:rPr>
          <w:rFonts w:ascii="Times New Roman" w:hAnsi="Times New Roman" w:cs="Times New Roman"/>
          <w:color w:val="000000"/>
        </w:rPr>
        <w:t xml:space="preserve">Прошу предоставить мне дополнительную меру социальной поддержки в виде денежной выплаты в соответствии с Законом Воронежской области от 14.11.2008 г. </w:t>
      </w:r>
    </w:p>
    <w:p w:rsidR="003C2039" w:rsidRPr="003C2039" w:rsidRDefault="003C2039" w:rsidP="003C203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</w:rPr>
      </w:pPr>
      <w:r w:rsidRPr="003C2039">
        <w:rPr>
          <w:rFonts w:ascii="Times New Roman" w:hAnsi="Times New Roman" w:cs="Times New Roman"/>
          <w:color w:val="000000"/>
        </w:rPr>
        <w:t>№ 103-О3 «О социальной поддержке отдельных категорий граждан в Воронежской области» по категории « Гражданский персонал федерального казенного учреждения «Военный комиссариат Воронежской области» и его структурных подразделений».</w:t>
      </w:r>
    </w:p>
    <w:p w:rsidR="003C2039" w:rsidRPr="003C2039" w:rsidRDefault="003C2039" w:rsidP="003C2039">
      <w:pPr>
        <w:tabs>
          <w:tab w:val="left" w:pos="4485"/>
          <w:tab w:val="right" w:pos="935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</w:rPr>
      </w:pPr>
      <w:r w:rsidRPr="003C2039">
        <w:rPr>
          <w:rFonts w:ascii="Times New Roman" w:hAnsi="Times New Roman" w:cs="Times New Roman"/>
        </w:rPr>
        <w:pict>
          <v:shape id="_x0000_s1039" type="#_x0000_t32" style="position:absolute;margin-left:194.75pt;margin-top:11.75pt;width:273pt;height:.05pt;z-index:251667456" o:connectortype="straight"/>
        </w:pict>
      </w:r>
      <w:r w:rsidRPr="003C2039">
        <w:rPr>
          <w:rFonts w:ascii="Times New Roman" w:hAnsi="Times New Roman" w:cs="Times New Roman"/>
          <w:color w:val="000000"/>
        </w:rPr>
        <w:t xml:space="preserve">            Дата заключения трудового договора</w:t>
      </w:r>
    </w:p>
    <w:p w:rsidR="003C2039" w:rsidRPr="003C2039" w:rsidRDefault="003C2039" w:rsidP="003C2039">
      <w:pPr>
        <w:tabs>
          <w:tab w:val="left" w:pos="538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</w:rPr>
      </w:pPr>
      <w:r w:rsidRPr="003C2039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</w:t>
      </w:r>
      <w:r w:rsidRPr="003C2039">
        <w:rPr>
          <w:rFonts w:ascii="Times New Roman" w:hAnsi="Times New Roman" w:cs="Times New Roman"/>
          <w:color w:val="000000"/>
          <w:sz w:val="20"/>
        </w:rPr>
        <w:tab/>
        <w:t>(число, месяц, год)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>Уведомление о принятом решении прошу направить _________________________.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</w:rPr>
        <w:tab/>
      </w:r>
      <w:r w:rsidRPr="003C2039">
        <w:rPr>
          <w:rFonts w:ascii="Times New Roman" w:hAnsi="Times New Roman" w:cs="Times New Roman"/>
          <w:sz w:val="20"/>
        </w:rPr>
        <w:t xml:space="preserve">                                       (способ извещения)</w:t>
      </w:r>
    </w:p>
    <w:p w:rsidR="003C2039" w:rsidRPr="003C2039" w:rsidRDefault="003C2039" w:rsidP="003C2039">
      <w:pPr>
        <w:autoSpaceDE w:val="0"/>
        <w:autoSpaceDN w:val="0"/>
        <w:adjustRightInd w:val="0"/>
        <w:ind w:left="142"/>
        <w:rPr>
          <w:rFonts w:ascii="Times New Roman" w:hAnsi="Times New Roman" w:cs="Times New Roman"/>
          <w:sz w:val="20"/>
        </w:rPr>
      </w:pPr>
      <w:r w:rsidRPr="003C2039">
        <w:rPr>
          <w:rFonts w:ascii="Times New Roman" w:hAnsi="Times New Roman" w:cs="Times New Roman"/>
        </w:rPr>
        <w:t xml:space="preserve">         Ежемесячную денежную выплату прошу перечислять через отделение кредитной организации банковской системы Российской Федерации_______________________________________________________________________________________________________________________________________________                    </w:t>
      </w:r>
      <w:r w:rsidRPr="003C2039">
        <w:rPr>
          <w:rFonts w:ascii="Times New Roman" w:hAnsi="Times New Roman" w:cs="Times New Roman"/>
          <w:sz w:val="20"/>
        </w:rPr>
        <w:t>(указать полное наименование кредитной организации (филиала) и номер лицевого счета)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  <w:sz w:val="24"/>
        </w:rPr>
      </w:pPr>
      <w:r w:rsidRPr="003C2039">
        <w:rPr>
          <w:rFonts w:ascii="Times New Roman" w:hAnsi="Times New Roman" w:cs="Times New Roman"/>
        </w:rPr>
        <w:t xml:space="preserve">  </w:t>
      </w:r>
    </w:p>
    <w:p w:rsidR="003C2039" w:rsidRPr="003C2039" w:rsidRDefault="003C2039" w:rsidP="003C2039">
      <w:pPr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</w:p>
    <w:p w:rsidR="003C2039" w:rsidRPr="003C2039" w:rsidRDefault="003C2039" w:rsidP="003C2039">
      <w:pPr>
        <w:autoSpaceDE w:val="0"/>
        <w:autoSpaceDN w:val="0"/>
        <w:adjustRightInd w:val="0"/>
        <w:ind w:left="142"/>
        <w:rPr>
          <w:rFonts w:ascii="Times New Roman" w:hAnsi="Times New Roman" w:cs="Times New Roman"/>
        </w:rPr>
      </w:pPr>
    </w:p>
    <w:p w:rsidR="003C2039" w:rsidRPr="003C2039" w:rsidRDefault="003C2039" w:rsidP="003C2039">
      <w:pPr>
        <w:pStyle w:val="1"/>
        <w:spacing w:line="261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2039" w:rsidRPr="003C2039" w:rsidRDefault="003C2039" w:rsidP="003C2039">
      <w:pPr>
        <w:pStyle w:val="1"/>
        <w:spacing w:line="261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039">
        <w:rPr>
          <w:rFonts w:ascii="Times New Roman" w:hAnsi="Times New Roman" w:cs="Times New Roman"/>
          <w:color w:val="000000"/>
          <w:sz w:val="24"/>
          <w:szCs w:val="24"/>
        </w:rPr>
        <w:t>Обязуюсь сообщить в КУВО «УСЗН» района в течение 14 календарных дней со дня наступления следующих обязательств:</w:t>
      </w:r>
    </w:p>
    <w:p w:rsidR="003C2039" w:rsidRPr="003C2039" w:rsidRDefault="003C2039" w:rsidP="003C2039">
      <w:pPr>
        <w:pStyle w:val="1"/>
        <w:numPr>
          <w:ilvl w:val="0"/>
          <w:numId w:val="4"/>
        </w:numPr>
        <w:spacing w:line="261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2039">
        <w:rPr>
          <w:rFonts w:ascii="Times New Roman" w:hAnsi="Times New Roman" w:cs="Times New Roman"/>
          <w:color w:val="000000"/>
          <w:sz w:val="24"/>
          <w:szCs w:val="24"/>
        </w:rPr>
        <w:t>В случае прекращения трудовых отношений при замещении должности гражданского персонала в федеральном казенном учреждении «военный комиссариат Воронежской области» или его структурном подразделении.</w:t>
      </w:r>
    </w:p>
    <w:p w:rsidR="003C2039" w:rsidRPr="003C2039" w:rsidRDefault="003C2039" w:rsidP="003C2039">
      <w:pPr>
        <w:pStyle w:val="1"/>
        <w:numPr>
          <w:ilvl w:val="0"/>
          <w:numId w:val="4"/>
        </w:numPr>
        <w:spacing w:line="261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C2039">
        <w:rPr>
          <w:rFonts w:ascii="Times New Roman" w:hAnsi="Times New Roman" w:cs="Times New Roman"/>
          <w:color w:val="000000"/>
          <w:sz w:val="24"/>
          <w:szCs w:val="24"/>
        </w:rPr>
        <w:t>В случае изменения места жительства (пребывания) в связи с выездом в другой муниципальный район (городской округ) Воронежской области или в связи с выездом за пределы Воронежской области (снятия с регистрационного учета по месту жительства (пребывания).</w:t>
      </w:r>
      <w:proofErr w:type="gramEnd"/>
    </w:p>
    <w:p w:rsidR="003C2039" w:rsidRPr="003C2039" w:rsidRDefault="003C2039" w:rsidP="003C2039">
      <w:pPr>
        <w:pStyle w:val="1"/>
        <w:spacing w:line="261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2039">
        <w:rPr>
          <w:rFonts w:ascii="Times New Roman" w:hAnsi="Times New Roman" w:cs="Times New Roman"/>
          <w:color w:val="000000"/>
          <w:sz w:val="24"/>
          <w:szCs w:val="24"/>
        </w:rPr>
        <w:t>В случае переплаты денежной выплаты обязуюсь добровольно вернуть денежные суммы в соответствии с действующим законодательством.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C2039">
        <w:rPr>
          <w:rFonts w:ascii="Times New Roman" w:hAnsi="Times New Roman" w:cs="Times New Roman"/>
        </w:rPr>
        <w:t>Предупрежден</w:t>
      </w:r>
      <w:proofErr w:type="gramEnd"/>
      <w:r w:rsidRPr="003C2039">
        <w:rPr>
          <w:rFonts w:ascii="Times New Roman" w:hAnsi="Times New Roman" w:cs="Times New Roman"/>
        </w:rPr>
        <w:t xml:space="preserve"> (-а) об ответственности за предоставление недостоверной информации.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2039">
        <w:rPr>
          <w:rFonts w:ascii="Times New Roman" w:hAnsi="Times New Roman" w:cs="Times New Roman"/>
        </w:rPr>
        <w:t>Для предоставления единовременной денежной выплаты мною представлены: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672"/>
        <w:gridCol w:w="1844"/>
        <w:gridCol w:w="1277"/>
      </w:tblGrid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C20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C2039">
              <w:rPr>
                <w:rFonts w:ascii="Times New Roman" w:hAnsi="Times New Roman" w:cs="Times New Roman"/>
              </w:rPr>
              <w:t>/</w:t>
            </w:r>
            <w:proofErr w:type="spellStart"/>
            <w:r w:rsidRPr="003C20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Количество представленных экземпляров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253"/>
      </w:tblGrid>
      <w:tr w:rsidR="003C2039" w:rsidRPr="003C2039" w:rsidTr="003C20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039" w:rsidRPr="003C2039" w:rsidTr="003C203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Дата подачи заявления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Подпись заявителя</w:t>
            </w:r>
          </w:p>
        </w:tc>
      </w:tr>
    </w:tbl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4253"/>
      </w:tblGrid>
      <w:tr w:rsidR="003C2039" w:rsidRPr="003C2039" w:rsidTr="003C2039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 xml:space="preserve">Данные, указанные в заявлении, соответствуют документу, удостоверяющему личность. </w:t>
            </w:r>
          </w:p>
          <w:p w:rsidR="003C2039" w:rsidRPr="003C2039" w:rsidRDefault="003C2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039" w:rsidRPr="003C2039" w:rsidRDefault="003C20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039">
              <w:rPr>
                <w:rFonts w:ascii="Times New Roman" w:hAnsi="Times New Roman" w:cs="Times New Roman"/>
              </w:rPr>
              <w:t>Фамилия, имя, отчество полностью и подпись специалиста, принявшего заявление и документы</w:t>
            </w:r>
          </w:p>
        </w:tc>
      </w:tr>
      <w:tr w:rsidR="003C2039" w:rsidRPr="003C2039" w:rsidTr="003C2039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039" w:rsidRPr="003C2039" w:rsidRDefault="003C20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39" w:rsidRPr="003C2039" w:rsidRDefault="003C20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2039">
        <w:rPr>
          <w:rFonts w:ascii="Times New Roman" w:hAnsi="Times New Roman" w:cs="Times New Roman"/>
        </w:rPr>
        <w:t xml:space="preserve">Заявление зарегистрировано в специальном журнале регистрации заявлений и решений «_______» ____________ 20____ года. 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C2039">
        <w:rPr>
          <w:rFonts w:ascii="Times New Roman" w:hAnsi="Times New Roman" w:cs="Times New Roman"/>
        </w:rPr>
        <w:t>Регистрационный номер заявления  № ______________________________________.</w:t>
      </w: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2039" w:rsidRPr="003C2039" w:rsidRDefault="003C2039" w:rsidP="003C203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3C2039" w:rsidRPr="003C2039" w:rsidRDefault="003C2039" w:rsidP="00AA14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C2039" w:rsidRPr="003C2039" w:rsidSect="00C1037E">
      <w:pgSz w:w="11906" w:h="16838"/>
      <w:pgMar w:top="142" w:right="567" w:bottom="142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C4483"/>
    <w:multiLevelType w:val="hybridMultilevel"/>
    <w:tmpl w:val="CBBC7AE2"/>
    <w:lvl w:ilvl="0" w:tplc="13D420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1475"/>
    <w:multiLevelType w:val="hybridMultilevel"/>
    <w:tmpl w:val="B65C6606"/>
    <w:lvl w:ilvl="0" w:tplc="2DFEB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B0082"/>
    <w:multiLevelType w:val="hybridMultilevel"/>
    <w:tmpl w:val="048CBCA8"/>
    <w:lvl w:ilvl="0" w:tplc="2C922DC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25678A"/>
    <w:multiLevelType w:val="hybridMultilevel"/>
    <w:tmpl w:val="CBBC7AE2"/>
    <w:lvl w:ilvl="0" w:tplc="13D420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2D03"/>
    <w:rsid w:val="00182B27"/>
    <w:rsid w:val="003C2039"/>
    <w:rsid w:val="004D4977"/>
    <w:rsid w:val="005226A5"/>
    <w:rsid w:val="00AA1437"/>
    <w:rsid w:val="00BA2D03"/>
    <w:rsid w:val="00D021A0"/>
    <w:rsid w:val="00D70308"/>
    <w:rsid w:val="00E85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8"/>
        <o:r id="V:Rule5" type="connector" idref="#_x0000_s1027"/>
        <o:r id="V:Rule6" type="connector" idref="#_x0000_s1030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2D03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A2D03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a3">
    <w:name w:val="Основной текст_"/>
    <w:basedOn w:val="a0"/>
    <w:link w:val="1"/>
    <w:rsid w:val="00BA2D03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BA2D03"/>
    <w:pPr>
      <w:widowControl w:val="0"/>
      <w:spacing w:after="0" w:line="389" w:lineRule="auto"/>
      <w:ind w:firstLine="40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182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2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77C4-6704-465A-BB60-EE4B1D21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2024-07-23T06:36:00Z</dcterms:created>
  <dcterms:modified xsi:type="dcterms:W3CDTF">2024-07-23T08:25:00Z</dcterms:modified>
</cp:coreProperties>
</file>